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Ind w:w="1196" w:type="dxa"/>
        <w:tblLook w:val="04A0" w:firstRow="1" w:lastRow="0" w:firstColumn="1" w:lastColumn="0" w:noHBand="0" w:noVBand="1"/>
      </w:tblPr>
      <w:tblGrid>
        <w:gridCol w:w="708"/>
        <w:gridCol w:w="5103"/>
        <w:gridCol w:w="709"/>
      </w:tblGrid>
      <w:tr w:rsidR="00CC3FD4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CC3FD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C3FD4">
              <w:rPr>
                <w:rFonts w:cs="B Nazani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FF1CA3" wp14:editId="01FA693E">
                      <wp:simplePos x="0" y="0"/>
                      <wp:positionH relativeFrom="column">
                        <wp:posOffset>-968071</wp:posOffset>
                      </wp:positionH>
                      <wp:positionV relativeFrom="paragraph">
                        <wp:posOffset>-549910</wp:posOffset>
                      </wp:positionV>
                      <wp:extent cx="5350951" cy="500656"/>
                      <wp:effectExtent l="0" t="0" r="254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0951" cy="5006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3FD4" w:rsidRPr="00CC3FD4" w:rsidRDefault="00CC3FD4" w:rsidP="00CC3FD4">
                                  <w:pPr>
                                    <w:rPr>
                                      <w:rFonts w:cs="B Titr"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  <w:r w:rsidRPr="00CC3FD4">
                                    <w:rPr>
                                      <w:rFonts w:cs="B Titr" w:hint="cs"/>
                                      <w:color w:val="0070C0"/>
                                      <w:sz w:val="28"/>
                                      <w:szCs w:val="28"/>
                                      <w:rtl/>
                                    </w:rPr>
                                    <w:t>نفرات برتر آزمون آنلاین کشوری وکالت  نوبت دوازدهم مورخ 30-7-91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76.25pt;margin-top:-43.3pt;width:421.3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" stroked="f">
                      <v:textbox>
                        <w:txbxContent>
                          <w:p w:rsidR="00CC3FD4" w:rsidRPr="00CC3FD4" w:rsidRDefault="00CC3FD4" w:rsidP="00CC3FD4">
                            <w:pPr>
                              <w:rPr>
                                <w:rFonts w:cs="B Titr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CC3FD4">
                              <w:rPr>
                                <w:rFonts w:cs="B Titr" w:hint="cs"/>
                                <w:color w:val="0070C0"/>
                                <w:sz w:val="28"/>
                                <w:szCs w:val="28"/>
                                <w:rtl/>
                              </w:rPr>
                              <w:t>نفرات برتر آزمون آنلاین کشوری وکالت  نوبت دوازدهم مورخ 30-7-91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06B1"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رتبه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حمید رضا رفیعی گلیجانی- فارس-شیراز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هادی عزیزی نیا- فارس-شیراز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عباس مکاری- فارس- شیرا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فروغ احسنی-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عطاء اله حسین خانی-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امیر حمزه رحیمی-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کاظم قائدی-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راضیه مصطفوی-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عباس فلاحی- فارس- مرودشت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بهرام فریدونی فرد-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جواد غضنفری-فارس-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اعظم معصومی-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حسین غلامزاده-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سارا کهندانی-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محمود فرزانه کودیانی-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حسین رهبر-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لیلا رضانیای فومنی-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مریم فریدونی-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مریم آزاده نمین-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عسکر ذوالفقاری فر- کهگیلویه و بویراحمد- یاسوج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مرجان کوه باد- فارس- زرقان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بهنام مکرمی- فارس- فیروزآباد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وحید عظیمی-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فاطمه بهمنی فیروزی-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مهدی رنجبر-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ابراهیم دهقان بهرغانی-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رضا رنجبر-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پروین تمدن-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29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مهرناز فریدونی-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زهرا زارع جهانگیر-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مهدی منفرد زیتونی-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تورج رزمجویی-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فاطمه ساجدی فر-فارس-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مهدی بهی زاده-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35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ملیحه جباری- فارس- زرقان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غلامحسین عابدینی- فارس-سپیدان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سمیه زمانی- فارس- قیر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هادی رفیعی گلیجانی-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39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مهسا رستگاریان-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فرخنده طالبان پور بیات-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39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شیوا قاسمی-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مجتبی آقاجانی-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ستاره نقی زاده-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منیره بردبار دریمی-فارس-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43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سپیده غلامی-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حدیثه پروستان-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بهمن خسروی- فارس- کازرون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فرشید شنگلی-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47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49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ایمان بهارلو-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مهناز نوذری- فارس- مرودشت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محمدرحیم بهادر-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امیررضا روحانی-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معصومه لاهوتی جهرمی-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شیدا شادرام-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آرزو دهقانی-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54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علیرضا احیاء- خوزستان- ماهشهر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فاطمه لکی زاده- کهگیلویه و بویراحمد- یاسوج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فرشته کریمی-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59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سیروس صفرپورشورباخلو-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F9403F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فرناز نکومند-فارس-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59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غلامعلی فهندژ سعدی-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5E6E74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زهرا گرگین-فارس-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61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احمدرضا کی پور-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محسن رستمی-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فریبرز عزیزدوست- فارس- جهرم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عباس عباسی کشکولی-فارس-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65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جواد بخشیان-فارس-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عبدالحسن رسولی قلاتی-فارس-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69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خورشیدی علی کردی-فارس-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68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70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محمد ابراهیمی-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9B18CC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امراله اصلانی فرد-فارس-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امیر بذرگر-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راضیه عسکری فر-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هدی کونجانی-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ندا بهروز-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راحله عمادی-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75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سمیرا چام-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جمال دبیری-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79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طاهره کرمی-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باقر رحیمی-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79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محمودی- فارس- سپیدان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فاطمه احمدی یادکوری-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سیدعباس موسوی-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اکبر جوکار-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 اکبر خباز خرامه-فارس- خرامه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مهدی نخیلی- فارس- جهرم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عادل گردابی- فارس-شیراز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87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زهرا نجف زاده-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89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فاطمه سعادتمند-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سید مجتبی موسوی-فارس-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90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91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شهناز شهبازی-فارس-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91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92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مریم کامیاب- فارس-شیراز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92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93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نجمه کشاورزی-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93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94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نرجس حسین تبریزی-فارس-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94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95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علیرضا شهابی نیا-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95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96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سیده نیلوفر تقوی-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96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97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مهرداد میرفردی-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96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98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مهناز شرفی-فارس- فسا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98</w:t>
            </w:r>
          </w:p>
        </w:tc>
      </w:tr>
      <w:tr w:rsidR="004D06B1" w:rsidTr="00CC3FD4">
        <w:tc>
          <w:tcPr>
            <w:tcW w:w="708" w:type="dxa"/>
            <w:shd w:val="clear" w:color="auto" w:fill="B6DDE8" w:themeFill="accent5" w:themeFillTint="66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99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زهرا آشفته- فارس- شیراز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99</w:t>
            </w:r>
          </w:p>
        </w:tc>
      </w:tr>
      <w:tr w:rsidR="004D06B1" w:rsidTr="00CC3FD4">
        <w:tc>
          <w:tcPr>
            <w:tcW w:w="708" w:type="dxa"/>
            <w:shd w:val="clear" w:color="auto" w:fill="00B0F0"/>
          </w:tcPr>
          <w:p w:rsidR="004D06B1" w:rsidRPr="004D06B1" w:rsidRDefault="004D06B1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4D06B1">
              <w:rPr>
                <w:rFonts w:cs="B Nazanin" w:hint="cs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5103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پویان حسین خانی- فارس- شیراز</w:t>
            </w:r>
          </w:p>
        </w:tc>
        <w:tc>
          <w:tcPr>
            <w:tcW w:w="709" w:type="dxa"/>
            <w:shd w:val="clear" w:color="auto" w:fill="00B0F0"/>
          </w:tcPr>
          <w:p w:rsidR="004D06B1" w:rsidRPr="004D06B1" w:rsidRDefault="001B0FE2" w:rsidP="004D06B1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100</w:t>
            </w:r>
          </w:p>
        </w:tc>
      </w:tr>
    </w:tbl>
    <w:p w:rsidR="004D06B1" w:rsidRPr="004D06B1" w:rsidRDefault="004D06B1">
      <w:pPr>
        <w:rPr>
          <w:rFonts w:cs="B Nazanin" w:hint="cs"/>
          <w:sz w:val="24"/>
          <w:szCs w:val="24"/>
        </w:rPr>
      </w:pPr>
    </w:p>
    <w:sectPr w:rsidR="004D06B1" w:rsidRPr="004D06B1" w:rsidSect="00704C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B1"/>
    <w:rsid w:val="001B0FE2"/>
    <w:rsid w:val="004D06B1"/>
    <w:rsid w:val="00570BE1"/>
    <w:rsid w:val="005E6E74"/>
    <w:rsid w:val="00704C60"/>
    <w:rsid w:val="009B18CC"/>
    <w:rsid w:val="00CC3FD4"/>
    <w:rsid w:val="00F9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2012-10-21T16:11:00Z</dcterms:created>
  <dcterms:modified xsi:type="dcterms:W3CDTF">2012-10-21T16:59:00Z</dcterms:modified>
</cp:coreProperties>
</file>