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07B" w:rsidRPr="005C5377" w:rsidRDefault="001F307B" w:rsidP="0019771E">
      <w:pPr>
        <w:jc w:val="center"/>
        <w:rPr>
          <w:rFonts w:cs="B Koodak"/>
          <w:b/>
          <w:bCs/>
          <w:color w:val="FF0000"/>
          <w:sz w:val="34"/>
          <w:szCs w:val="34"/>
          <w:rtl/>
        </w:rPr>
      </w:pPr>
      <w:r w:rsidRPr="005C5377">
        <w:rPr>
          <w:rFonts w:cs="B Koodak" w:hint="cs"/>
          <w:b/>
          <w:bCs/>
          <w:color w:val="FF0000"/>
          <w:sz w:val="34"/>
          <w:szCs w:val="34"/>
          <w:rtl/>
        </w:rPr>
        <w:t xml:space="preserve">نفرات برتر آزمون آنلاین کشوری وکالت نوبت چهاردهم </w:t>
      </w:r>
      <w:r w:rsidR="0019771E" w:rsidRPr="005C5377">
        <w:rPr>
          <w:rFonts w:cs="B Koodak" w:hint="cs"/>
          <w:b/>
          <w:bCs/>
          <w:color w:val="FF0000"/>
          <w:sz w:val="34"/>
          <w:szCs w:val="34"/>
          <w:rtl/>
        </w:rPr>
        <w:t>14/08/91</w:t>
      </w:r>
    </w:p>
    <w:p w:rsidR="001F307B" w:rsidRPr="0019771E" w:rsidRDefault="001F307B">
      <w:pPr>
        <w:rPr>
          <w:sz w:val="10"/>
          <w:szCs w:val="10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61"/>
        <w:gridCol w:w="6713"/>
        <w:gridCol w:w="1134"/>
      </w:tblGrid>
      <w:tr w:rsidR="009D4A8D" w:rsidRPr="0073366E" w:rsidTr="005C5377">
        <w:tc>
          <w:tcPr>
            <w:tcW w:w="861" w:type="dxa"/>
            <w:shd w:val="clear" w:color="auto" w:fill="FFFF00"/>
          </w:tcPr>
          <w:p w:rsidR="009D4A8D" w:rsidRPr="004A2E20" w:rsidRDefault="009D4A8D" w:rsidP="00223480">
            <w:pPr>
              <w:jc w:val="center"/>
              <w:rPr>
                <w:rFonts w:cs="B Koodak"/>
                <w:b/>
                <w:bCs/>
                <w:color w:val="0070C0"/>
                <w:sz w:val="32"/>
                <w:szCs w:val="32"/>
                <w:rtl/>
              </w:rPr>
            </w:pPr>
            <w:r w:rsidRPr="004A2E20">
              <w:rPr>
                <w:rFonts w:cs="B Koodak" w:hint="cs"/>
                <w:b/>
                <w:bCs/>
                <w:color w:val="0070C0"/>
                <w:sz w:val="32"/>
                <w:szCs w:val="32"/>
                <w:rtl/>
              </w:rPr>
              <w:t>ردیف</w:t>
            </w:r>
          </w:p>
        </w:tc>
        <w:tc>
          <w:tcPr>
            <w:tcW w:w="6713" w:type="dxa"/>
            <w:shd w:val="clear" w:color="auto" w:fill="FFFF00"/>
          </w:tcPr>
          <w:p w:rsidR="009D4A8D" w:rsidRPr="005C5377" w:rsidRDefault="009D4A8D" w:rsidP="00223480">
            <w:pPr>
              <w:jc w:val="center"/>
              <w:rPr>
                <w:rFonts w:cs="B Koodak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Koodak" w:hint="cs"/>
                <w:b/>
                <w:bCs/>
                <w:color w:val="0070C0"/>
                <w:sz w:val="32"/>
                <w:szCs w:val="32"/>
                <w:rtl/>
              </w:rPr>
              <w:t>نام و نام خانوا</w:t>
            </w:r>
            <w:bookmarkStart w:id="0" w:name="_GoBack"/>
            <w:bookmarkEnd w:id="0"/>
            <w:r w:rsidRPr="005C5377">
              <w:rPr>
                <w:rFonts w:cs="B Koodak" w:hint="cs"/>
                <w:b/>
                <w:bCs/>
                <w:color w:val="0070C0"/>
                <w:sz w:val="32"/>
                <w:szCs w:val="32"/>
                <w:rtl/>
              </w:rPr>
              <w:t>دگی / شهر</w:t>
            </w:r>
          </w:p>
        </w:tc>
        <w:tc>
          <w:tcPr>
            <w:tcW w:w="1134" w:type="dxa"/>
            <w:shd w:val="clear" w:color="auto" w:fill="FFFF00"/>
          </w:tcPr>
          <w:p w:rsidR="009D4A8D" w:rsidRPr="005C5377" w:rsidRDefault="009D4A8D" w:rsidP="00223480">
            <w:pPr>
              <w:jc w:val="center"/>
              <w:rPr>
                <w:rFonts w:cs="B Koodak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Koodak" w:hint="cs"/>
                <w:b/>
                <w:bCs/>
                <w:color w:val="0070C0"/>
                <w:sz w:val="32"/>
                <w:szCs w:val="32"/>
                <w:rtl/>
              </w:rPr>
              <w:t>رتبه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1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حمید رضا رفیعی گلیجانی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1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2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عباس مکاری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2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3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هادی عزیری نیا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3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4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سید مجتبی موسوی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4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5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محمد رضا حاجیان نسب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5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6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حسین رهبر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6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7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جواد غضنفری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7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8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مهدی منفرد زیتونی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8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9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فرنگیس شادمان سرافرازی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9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10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مهدی نخیلی 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جهرم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10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11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ملیحه جباری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زرقان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11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12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کاظم قائدی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12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13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هادی رفیعی گلیجانی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13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14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رحمان فلاحت کار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14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15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محسن وطن خواه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15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16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علیرضا احیاء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خوزستان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ماهشهر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16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17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سارا کهندانی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17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18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ایمان بهارلو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18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19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علی خورشیدی علی کردی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19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CC5D14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20</w:t>
            </w:r>
          </w:p>
        </w:tc>
        <w:tc>
          <w:tcPr>
            <w:tcW w:w="6713" w:type="dxa"/>
          </w:tcPr>
          <w:p w:rsidR="00423CCF" w:rsidRPr="005C5377" w:rsidRDefault="00423CCF" w:rsidP="00CC5D14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مهران فخرپور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20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7D1931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21</w:t>
            </w:r>
          </w:p>
        </w:tc>
        <w:tc>
          <w:tcPr>
            <w:tcW w:w="6713" w:type="dxa"/>
          </w:tcPr>
          <w:p w:rsidR="00423CCF" w:rsidRPr="005C5377" w:rsidRDefault="00423CCF" w:rsidP="007D1931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عطاءاله حسین خانی</w:t>
            </w:r>
            <w:r w:rsidRPr="005C5377">
              <w:rPr>
                <w:rFonts w:ascii="Times New Roman" w:hAnsi="Times New Roman"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21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7D1931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22</w:t>
            </w:r>
          </w:p>
        </w:tc>
        <w:tc>
          <w:tcPr>
            <w:tcW w:w="6713" w:type="dxa"/>
          </w:tcPr>
          <w:p w:rsidR="00423CCF" w:rsidRPr="005C5377" w:rsidRDefault="00423CCF" w:rsidP="00CC5D14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پروین تمدن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22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CC5D14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23</w:t>
            </w:r>
          </w:p>
        </w:tc>
        <w:tc>
          <w:tcPr>
            <w:tcW w:w="6713" w:type="dxa"/>
          </w:tcPr>
          <w:p w:rsidR="00423CCF" w:rsidRPr="005C5377" w:rsidRDefault="00423CCF" w:rsidP="00CC5D14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بهرام فریدونی فرد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23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9F2AA2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24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حدیثه پروستان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24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9F2AA2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lastRenderedPageBreak/>
              <w:t>25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مهسا رستگاریان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آذربایجان شرقی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25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9F2AA2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26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وحید عظیمی</w:t>
            </w:r>
            <w:r w:rsidRPr="005C5377">
              <w:rPr>
                <w:rFonts w:ascii="Times New Roman" w:hAnsi="Times New Roman"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26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9F2AA2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27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فرشید شنگلی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27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9F2AA2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28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بهمن خسروی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کازرون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28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29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فاطمه لکی زاده </w:t>
            </w:r>
            <w:r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کهگیلویه و بویراحمد - یاسوج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29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30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ستاره هرمزی</w:t>
            </w:r>
            <w:r w:rsidR="008058AC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8058AC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8058AC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="008058AC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8058AC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0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30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223480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31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زهرا زارع جهانگیر</w:t>
            </w:r>
            <w:r w:rsidR="008058AC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8058AC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8058AC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-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31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32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فاطمه احمدی یادکوری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-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32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33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فریبرز عزیز دوست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- جهرم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33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34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سودابه رحیمی شهرکی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-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34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35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راضیه عسکری فر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77969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35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36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امیر بذرگر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77969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36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37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امیررضا روحانی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77969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37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38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حمیدرضا شائق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77969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38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39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لیلا گرگین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77969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39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40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امراله اصلانی فرد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77969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40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41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پویان حسینی خانی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77969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41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42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علی محمودی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77969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42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43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عادل گردابی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77969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43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44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علی عسکر ذوالفقاری فر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977969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77969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کهگیلویه و بویراحمد - یاسوج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44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45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اعظم معصومی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45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46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عبد الحسن رسولی قلاتی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46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47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مژگان رضایی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47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48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آرزو دقانی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48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49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محمد ابراهیمی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آذر بایجان شرقی -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49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50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موسی عابدی نژاد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داراب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50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lastRenderedPageBreak/>
              <w:t>51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مریم آزاده نمین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51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52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غلامعلی فهندژسعدی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52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53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فرشته کریمی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53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54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هدی کونجانی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54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55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پریوش باقری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55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56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امیر محمدی نژاد فرد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56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57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فاطمه پاسدار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57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58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سپیده ارجمندی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58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59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شیدا شادرام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59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60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سپیده پارسایی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4A108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4A108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60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61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باقر رحیمی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61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62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پیمان خورشیدی علی کردی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سیاخ دارنگون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62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63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ندا بهروز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63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64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مجتبی آقا جانی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64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65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سیروس صفرپور شورباخلو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65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66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سمیه محمدی نسب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66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67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صفورا موسوی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67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68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سپیده غلامی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68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69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آمنه غلامی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69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70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بهبود حقی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70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71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فاطمه سعادتمند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71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72</w:t>
            </w:r>
          </w:p>
        </w:tc>
        <w:tc>
          <w:tcPr>
            <w:tcW w:w="6713" w:type="dxa"/>
          </w:tcPr>
          <w:p w:rsidR="00423CCF" w:rsidRPr="005C5377" w:rsidRDefault="00423CCF" w:rsidP="00EE404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مینا معصومی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EE404F" w:rsidRPr="005C5377">
              <w:rPr>
                <w:rFonts w:ascii="Times New Roman" w:hAnsi="Times New Roman"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آذر بایجان شرقی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0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72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73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جمال دبیری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EE404F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EE404F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73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74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شهلا بابایی</w:t>
            </w:r>
            <w:r w:rsidR="00102A6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102A6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02A6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102A63" w:rsidRPr="005C5377">
              <w:rPr>
                <w:rFonts w:ascii="Times New Roman" w:hAnsi="Times New Roman"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آذر بایجان شرقی </w:t>
            </w:r>
            <w:r w:rsidR="00102A6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02A6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0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74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75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محمد حسین ذوالعطاء</w:t>
            </w:r>
            <w:r w:rsidR="00102A6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فارس </w:t>
            </w:r>
            <w:r w:rsidR="00102A6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02A6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75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76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امیر دوستان</w:t>
            </w:r>
            <w:r w:rsidR="00102A6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102A6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02A6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102A63" w:rsidRPr="005C5377">
              <w:rPr>
                <w:rFonts w:ascii="Times New Roman" w:hAnsi="Times New Roman"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آذر بایجان شرقی </w:t>
            </w:r>
            <w:r w:rsidR="00102A6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02A6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0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76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lastRenderedPageBreak/>
              <w:t>77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فاطمه صادقی</w:t>
            </w:r>
            <w:r w:rsidR="00102A6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102A6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02A6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کوار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77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78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سعید قاسمی</w:t>
            </w:r>
            <w:r w:rsidR="00D30E5B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D30E5B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D30E5B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داراب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78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79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زینب طاهریان</w:t>
            </w:r>
            <w:r w:rsidR="00D30E5B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D30E5B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D30E5B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کهگیلویه و بویراحمد - یاسوج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79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80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علی فرهادی</w:t>
            </w:r>
            <w:r w:rsidR="00D30E5B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D30E5B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D30E5B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80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81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مهناز شرفی</w:t>
            </w:r>
            <w:r w:rsidR="00B659A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B659A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B659A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فسا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81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82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راضیه عبودی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11687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82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83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مجتبی کریم پور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11687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فیروزآباد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83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84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محمد حسین ناطقی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11687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جهرم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84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85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حامد شهریاری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11687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85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86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فهیمه گلرخ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11687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86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87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زهرا گرگین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11687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87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88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مهرداد میر فردی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11687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88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89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فاطمه محمد حسینی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11687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فسا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89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90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مهتاب درخشنده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116874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116874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90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91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نرگس افتخاری</w:t>
            </w:r>
            <w:r w:rsidR="003F58F5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3F58F5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3F58F5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3F58F5" w:rsidRPr="005C5377">
              <w:rPr>
                <w:rFonts w:ascii="Times New Roman" w:hAnsi="Times New Roman"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آذر بایجان شرقی </w:t>
            </w:r>
            <w:r w:rsidR="003F58F5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3F58F5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0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91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92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مهسا ایران پور</w:t>
            </w:r>
            <w:r w:rsidR="003F58F5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3F58F5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3F58F5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92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93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مرضیه رفعت دوست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E2BD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93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94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مریم محمدی سبوکی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E2BD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94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95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زینت پناه پوری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E2BD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95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96</w:t>
            </w:r>
          </w:p>
        </w:tc>
        <w:tc>
          <w:tcPr>
            <w:tcW w:w="6713" w:type="dxa"/>
          </w:tcPr>
          <w:p w:rsidR="00423CCF" w:rsidRPr="005C5377" w:rsidRDefault="00423CCF" w:rsidP="009E2BD3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الهام نوروزی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E2BD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کازرون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96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97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سیده نیلوفر تقوی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E2BD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97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98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غلامرضا مهبودی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E2BD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98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99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میلاد مهدوی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E2BD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99</w:t>
            </w:r>
          </w:p>
        </w:tc>
      </w:tr>
      <w:tr w:rsidR="00423CCF" w:rsidRPr="0073366E" w:rsidTr="005C5377">
        <w:tc>
          <w:tcPr>
            <w:tcW w:w="861" w:type="dxa"/>
            <w:shd w:val="clear" w:color="auto" w:fill="FFFF00"/>
          </w:tcPr>
          <w:p w:rsidR="00423CCF" w:rsidRPr="0073366E" w:rsidRDefault="00423CCF" w:rsidP="00423CCF">
            <w:pPr>
              <w:jc w:val="center"/>
              <w:rPr>
                <w:rFonts w:cs="B Nazanin"/>
                <w:color w:val="0070C0"/>
                <w:sz w:val="32"/>
                <w:szCs w:val="32"/>
                <w:rtl/>
              </w:rPr>
            </w:pPr>
            <w:r w:rsidRPr="0073366E">
              <w:rPr>
                <w:rFonts w:cs="B Nazanin" w:hint="cs"/>
                <w:color w:val="0070C0"/>
                <w:sz w:val="32"/>
                <w:szCs w:val="32"/>
                <w:rtl/>
              </w:rPr>
              <w:t>100</w:t>
            </w:r>
          </w:p>
        </w:tc>
        <w:tc>
          <w:tcPr>
            <w:tcW w:w="6713" w:type="dxa"/>
          </w:tcPr>
          <w:p w:rsidR="00423CCF" w:rsidRPr="005C5377" w:rsidRDefault="00423CCF" w:rsidP="00223480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حنانه راد شیری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- فارس </w:t>
            </w:r>
            <w:r w:rsidR="009E2BD3" w:rsidRPr="005C5377">
              <w:rPr>
                <w:rFonts w:ascii="Times New Roman" w:hAnsi="Times New Roman" w:cs="Times New Roman" w:hint="cs"/>
                <w:b/>
                <w:bCs/>
                <w:color w:val="0070C0"/>
                <w:sz w:val="32"/>
                <w:szCs w:val="32"/>
                <w:rtl/>
              </w:rPr>
              <w:t>–</w:t>
            </w:r>
            <w:r w:rsidR="009E2BD3"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شیراز</w:t>
            </w:r>
          </w:p>
        </w:tc>
        <w:tc>
          <w:tcPr>
            <w:tcW w:w="1134" w:type="dxa"/>
          </w:tcPr>
          <w:p w:rsidR="00423CCF" w:rsidRPr="005C5377" w:rsidRDefault="00423CCF" w:rsidP="00423CCF">
            <w:pPr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5C5377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100</w:t>
            </w:r>
          </w:p>
        </w:tc>
      </w:tr>
    </w:tbl>
    <w:p w:rsidR="001F307B" w:rsidRDefault="001F307B" w:rsidP="00223480">
      <w:pPr>
        <w:jc w:val="center"/>
        <w:rPr>
          <w:rFonts w:cs="B Nazanin"/>
          <w:b/>
          <w:bCs/>
          <w:color w:val="0070C0"/>
          <w:sz w:val="32"/>
          <w:szCs w:val="32"/>
          <w:rtl/>
        </w:rPr>
      </w:pPr>
    </w:p>
    <w:p w:rsidR="001F307B" w:rsidRDefault="001F307B">
      <w:pPr>
        <w:bidi w:val="0"/>
        <w:rPr>
          <w:rFonts w:cs="B Nazanin"/>
          <w:b/>
          <w:bCs/>
          <w:color w:val="0070C0"/>
          <w:sz w:val="32"/>
          <w:szCs w:val="32"/>
          <w:rtl/>
        </w:rPr>
      </w:pPr>
      <w:r>
        <w:rPr>
          <w:rFonts w:cs="B Nazanin"/>
          <w:b/>
          <w:bCs/>
          <w:color w:val="0070C0"/>
          <w:sz w:val="32"/>
          <w:szCs w:val="32"/>
          <w:rtl/>
        </w:rPr>
        <w:br w:type="page"/>
      </w:r>
    </w:p>
    <w:p w:rsidR="004D3D39" w:rsidRPr="0073366E" w:rsidRDefault="004D3D39" w:rsidP="00223480">
      <w:pPr>
        <w:jc w:val="center"/>
        <w:rPr>
          <w:rFonts w:cs="B Nazanin"/>
          <w:b/>
          <w:bCs/>
          <w:color w:val="0070C0"/>
          <w:sz w:val="32"/>
          <w:szCs w:val="32"/>
        </w:rPr>
      </w:pPr>
    </w:p>
    <w:sectPr w:rsidR="004D3D39" w:rsidRPr="0073366E" w:rsidSect="004E543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A8D"/>
    <w:rsid w:val="00005BE8"/>
    <w:rsid w:val="00076FB3"/>
    <w:rsid w:val="000C58C9"/>
    <w:rsid w:val="000F56CA"/>
    <w:rsid w:val="00102A63"/>
    <w:rsid w:val="00116874"/>
    <w:rsid w:val="001920D9"/>
    <w:rsid w:val="0019771E"/>
    <w:rsid w:val="001C52DC"/>
    <w:rsid w:val="001F307B"/>
    <w:rsid w:val="00223480"/>
    <w:rsid w:val="002701AF"/>
    <w:rsid w:val="00380BAA"/>
    <w:rsid w:val="003F58F5"/>
    <w:rsid w:val="00423CCF"/>
    <w:rsid w:val="004A1084"/>
    <w:rsid w:val="004A2E20"/>
    <w:rsid w:val="004D3D39"/>
    <w:rsid w:val="004E543A"/>
    <w:rsid w:val="005C5377"/>
    <w:rsid w:val="005D79D6"/>
    <w:rsid w:val="005F024C"/>
    <w:rsid w:val="00653F4C"/>
    <w:rsid w:val="00680EF1"/>
    <w:rsid w:val="0073366E"/>
    <w:rsid w:val="007D1931"/>
    <w:rsid w:val="00803514"/>
    <w:rsid w:val="008058AC"/>
    <w:rsid w:val="0083229F"/>
    <w:rsid w:val="00977969"/>
    <w:rsid w:val="009D4A8D"/>
    <w:rsid w:val="009E2BD3"/>
    <w:rsid w:val="009F2AA2"/>
    <w:rsid w:val="00AA3C4B"/>
    <w:rsid w:val="00AE78C4"/>
    <w:rsid w:val="00B659A3"/>
    <w:rsid w:val="00B75293"/>
    <w:rsid w:val="00BF5553"/>
    <w:rsid w:val="00C56007"/>
    <w:rsid w:val="00C67783"/>
    <w:rsid w:val="00CC5D14"/>
    <w:rsid w:val="00D15A5E"/>
    <w:rsid w:val="00D30E5B"/>
    <w:rsid w:val="00E106A9"/>
    <w:rsid w:val="00E26777"/>
    <w:rsid w:val="00E41CEC"/>
    <w:rsid w:val="00E43199"/>
    <w:rsid w:val="00EE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D3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4A8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D3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4A8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MediaSoft</cp:lastModifiedBy>
  <cp:revision>2</cp:revision>
  <dcterms:created xsi:type="dcterms:W3CDTF">2012-11-06T16:20:00Z</dcterms:created>
  <dcterms:modified xsi:type="dcterms:W3CDTF">2012-11-06T16:20:00Z</dcterms:modified>
</cp:coreProperties>
</file>