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5F497A" w:themeColor="accent4" w:themeShade="BF">
    <v:background id="_x0000_s1025" o:bwmode="white" fillcolor="#5f497a [2407]" o:targetscreensize="800,600">
      <v:fill color2="black" focus="100%" type="gradient"/>
    </v:background>
  </w:background>
  <w:body>
    <w:p w:rsidR="0081605B" w:rsidRPr="00D658F3" w:rsidRDefault="0081605B" w:rsidP="00671079">
      <w:pPr>
        <w:jc w:val="center"/>
        <w:rPr>
          <w:rFonts w:cs="B Nazanin"/>
          <w:sz w:val="28"/>
          <w:szCs w:val="28"/>
          <w:rtl/>
        </w:rPr>
      </w:pP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نفرات برتر آزمون آنلاین نوبت </w:t>
      </w:r>
      <w:r w:rsidR="0067107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پنجم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 xml:space="preserve"> وکالت مورخ 14/</w:t>
      </w:r>
      <w:r w:rsidR="0067107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2</w:t>
      </w:r>
      <w:r w:rsidRPr="00D658F3">
        <w:rPr>
          <w:rFonts w:ascii="IranNastaliq" w:hAnsi="IranNastaliq" w:cs="IranNastaliq"/>
          <w:b/>
          <w:bCs/>
          <w:color w:val="FF0000"/>
          <w:sz w:val="60"/>
          <w:szCs w:val="60"/>
          <w:rtl/>
        </w:rPr>
        <w:t>/9</w:t>
      </w:r>
      <w:r w:rsidR="00671079">
        <w:rPr>
          <w:rFonts w:ascii="IranNastaliq" w:hAnsi="IranNastaliq" w:cs="IranNastaliq" w:hint="cs"/>
          <w:b/>
          <w:bCs/>
          <w:color w:val="FF0000"/>
          <w:sz w:val="60"/>
          <w:szCs w:val="60"/>
          <w:rtl/>
        </w:rPr>
        <w:t>1</w:t>
      </w:r>
    </w:p>
    <w:tbl>
      <w:tblPr>
        <w:tblStyle w:val="MediumGrid1-Accent4"/>
        <w:bidiVisual/>
        <w:tblW w:w="0" w:type="auto"/>
        <w:tblLook w:val="04A0"/>
      </w:tblPr>
      <w:tblGrid>
        <w:gridCol w:w="3191"/>
        <w:gridCol w:w="3367"/>
        <w:gridCol w:w="3296"/>
      </w:tblGrid>
      <w:tr w:rsidR="0081605B" w:rsidTr="004A7715">
        <w:trPr>
          <w:cnfStyle w:val="100000000000"/>
        </w:trPr>
        <w:tc>
          <w:tcPr>
            <w:cnfStyle w:val="001000000000"/>
            <w:tcW w:w="3191" w:type="dxa"/>
          </w:tcPr>
          <w:p w:rsidR="0081605B" w:rsidRPr="0081605B" w:rsidRDefault="0081605B" w:rsidP="006305C1">
            <w:pPr>
              <w:jc w:val="center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3367" w:type="dxa"/>
          </w:tcPr>
          <w:p w:rsidR="0081605B" w:rsidRPr="0081605B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شهر</w:t>
            </w:r>
          </w:p>
        </w:tc>
        <w:tc>
          <w:tcPr>
            <w:tcW w:w="3296" w:type="dxa"/>
          </w:tcPr>
          <w:p w:rsidR="0081605B" w:rsidRPr="0081605B" w:rsidRDefault="0081605B" w:rsidP="006305C1">
            <w:pPr>
              <w:jc w:val="center"/>
              <w:cnfStyle w:val="100000000000"/>
              <w:rPr>
                <w:rFonts w:cs="B Titr"/>
                <w:b w:val="0"/>
                <w:bCs w:val="0"/>
                <w:color w:val="0000FF"/>
                <w:sz w:val="24"/>
                <w:szCs w:val="24"/>
                <w:rtl/>
              </w:rPr>
            </w:pPr>
            <w:r w:rsidRPr="0081605B">
              <w:rPr>
                <w:rFonts w:cs="B Titr" w:hint="cs"/>
                <w:b w:val="0"/>
                <w:bCs w:val="0"/>
                <w:color w:val="0000FF"/>
                <w:sz w:val="24"/>
                <w:szCs w:val="24"/>
                <w:rtl/>
              </w:rPr>
              <w:t>رتبه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عباس مکاری</w:t>
            </w:r>
          </w:p>
        </w:tc>
        <w:tc>
          <w:tcPr>
            <w:tcW w:w="3367" w:type="dxa"/>
          </w:tcPr>
          <w:p w:rsidR="0081605B" w:rsidRPr="004D2D58" w:rsidRDefault="00890EE3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890EE3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نرگس تیموری</w:t>
            </w:r>
          </w:p>
        </w:tc>
        <w:tc>
          <w:tcPr>
            <w:tcW w:w="3367" w:type="dxa"/>
          </w:tcPr>
          <w:p w:rsidR="0081605B" w:rsidRPr="004D2D58" w:rsidRDefault="00C5589B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شیراز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بهنام رنجبر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صفورا موسوی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ارسطو کرمی کمال پور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 پریزاده حقیقی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حمیده جعفری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890EE3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زهره حسینی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حسین رهبر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سید منصور زارعی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فرنگیس شادمان سرافرازی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غلامحسن عابدینی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زهره عربی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مجید نیک اقبال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مرجان کوهباد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 یوسفی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فروغ احسنی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225320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81605B" w:rsidTr="004A7715"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لیلا رضانیای فومنی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3D32E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81605B" w:rsidTr="004A7715">
        <w:trPr>
          <w:cnfStyle w:val="000000100000"/>
        </w:trPr>
        <w:tc>
          <w:tcPr>
            <w:cnfStyle w:val="001000000000"/>
            <w:tcW w:w="3191" w:type="dxa"/>
          </w:tcPr>
          <w:p w:rsidR="0081605B" w:rsidRPr="004D2D58" w:rsidRDefault="00A65CB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حمیدرضا رفیعی گلیجانی</w:t>
            </w:r>
          </w:p>
        </w:tc>
        <w:tc>
          <w:tcPr>
            <w:tcW w:w="3367" w:type="dxa"/>
          </w:tcPr>
          <w:p w:rsidR="0081605B" w:rsidRPr="004D2D58" w:rsidRDefault="001B17F4" w:rsidP="0081605B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81605B" w:rsidRPr="004D2D58" w:rsidRDefault="003D32E2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756C9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زهرا زارع </w:t>
            </w:r>
          </w:p>
        </w:tc>
        <w:tc>
          <w:tcPr>
            <w:tcW w:w="3367" w:type="dxa"/>
          </w:tcPr>
          <w:p w:rsidR="00037867" w:rsidRPr="004D2D58" w:rsidRDefault="001B17F4" w:rsidP="0081605B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756C9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مهدی صالحیان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756C96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فرخنده طالبان پور بیات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رحمان فلاحت کار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زینب قاسمی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هادی موسائیان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17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اکبری نوبندگانی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امیر بذرگر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lastRenderedPageBreak/>
              <w:t>ایمان بهارلو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3D32E2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0B3278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ندا بهروز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شهناز جمشیدی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ضیاء چناری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مریم دهقانیان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منصور رحیمی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داریوش رزمجویی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صادق رضایی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فریبا رضایی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اعظم رویین 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81605B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بهاره غفاری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037867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غلامعلی فهندژ سعدی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037867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E46E3D" w:rsidP="0081605B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وحید ملکی</w:t>
            </w:r>
          </w:p>
        </w:tc>
        <w:tc>
          <w:tcPr>
            <w:tcW w:w="3367" w:type="dxa"/>
          </w:tcPr>
          <w:p w:rsidR="00037867" w:rsidRPr="004D2D58" w:rsidRDefault="001B17F4" w:rsidP="00037867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037867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E46E3D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ناهید منصوری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لیلا کرامت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کشاورزی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26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مجتبی آقا جانی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احمدی یادکوری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پروین تمدن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ملیحه جباری</w:t>
            </w:r>
          </w:p>
        </w:tc>
        <w:tc>
          <w:tcPr>
            <w:tcW w:w="3367" w:type="dxa"/>
          </w:tcPr>
          <w:p w:rsidR="00037867" w:rsidRPr="004D2D58" w:rsidRDefault="00AF192F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زرقان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سودابه رحیمی شهرکی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حسن رضایی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هادی رفیعی گلیجانی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رضا رنجبر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ساجدی فر</w:t>
            </w:r>
          </w:p>
        </w:tc>
        <w:tc>
          <w:tcPr>
            <w:tcW w:w="3367" w:type="dxa"/>
          </w:tcPr>
          <w:p w:rsidR="00037867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rPr>
          <w:cnfStyle w:val="000000100000"/>
        </w:trPr>
        <w:tc>
          <w:tcPr>
            <w:cnfStyle w:val="001000000000"/>
            <w:tcW w:w="3191" w:type="dxa"/>
          </w:tcPr>
          <w:p w:rsidR="00037867" w:rsidRPr="004D2D58" w:rsidRDefault="006C79A0" w:rsidP="006305C1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موسی عابدی نژاد</w:t>
            </w:r>
          </w:p>
        </w:tc>
        <w:tc>
          <w:tcPr>
            <w:tcW w:w="3367" w:type="dxa"/>
          </w:tcPr>
          <w:p w:rsidR="00037867" w:rsidRPr="004D2D58" w:rsidRDefault="00244EA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داراب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037867" w:rsidTr="004A7715">
        <w:tc>
          <w:tcPr>
            <w:cnfStyle w:val="001000000000"/>
            <w:tcW w:w="3191" w:type="dxa"/>
          </w:tcPr>
          <w:p w:rsidR="00037867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فریبرز عزیزدوست</w:t>
            </w:r>
          </w:p>
        </w:tc>
        <w:tc>
          <w:tcPr>
            <w:tcW w:w="3367" w:type="dxa"/>
          </w:tcPr>
          <w:p w:rsidR="00037867" w:rsidRPr="004D2D58" w:rsidRDefault="00244EA1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جهرم</w:t>
            </w:r>
          </w:p>
        </w:tc>
        <w:tc>
          <w:tcPr>
            <w:tcW w:w="3296" w:type="dxa"/>
          </w:tcPr>
          <w:p w:rsidR="00037867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نجمه فردوسی کیا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علی محمودی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سمیه مرادیان بروجنی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فریبا ملک زاده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رامین منصوری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BA3367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lastRenderedPageBreak/>
              <w:t>مهدی نخیلی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BA3367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یوسف کرمی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44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مرضیه افراسیابی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جابر ایزدی بورکی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آیناز پایدار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حدیثه پروستان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AA3303" w:rsidTr="004A7715">
        <w:tc>
          <w:tcPr>
            <w:cnfStyle w:val="001000000000"/>
            <w:tcW w:w="3191" w:type="dxa"/>
          </w:tcPr>
          <w:p w:rsidR="00AA3303" w:rsidRPr="004D2D58" w:rsidRDefault="00893B16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زهرا حسام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AA3303" w:rsidTr="004A7715">
        <w:trPr>
          <w:cnfStyle w:val="000000100000"/>
        </w:trPr>
        <w:tc>
          <w:tcPr>
            <w:cnfStyle w:val="001000000000"/>
            <w:tcW w:w="3191" w:type="dxa"/>
          </w:tcPr>
          <w:p w:rsidR="00AA3303" w:rsidRPr="004D2D58" w:rsidRDefault="00B26227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بهبود خانی شولی</w:t>
            </w:r>
          </w:p>
        </w:tc>
        <w:tc>
          <w:tcPr>
            <w:tcW w:w="3367" w:type="dxa"/>
          </w:tcPr>
          <w:p w:rsidR="00AA3303" w:rsidRP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AA3303" w:rsidRP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Pr="004D2D58" w:rsidRDefault="00B26227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تورج رزمجویی</w:t>
            </w:r>
          </w:p>
        </w:tc>
        <w:tc>
          <w:tcPr>
            <w:tcW w:w="3367" w:type="dxa"/>
          </w:tcPr>
          <w:p w:rsidR="004D2D58" w:rsidRP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P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B3380C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زهرا زره پوش</w:t>
            </w:r>
          </w:p>
        </w:tc>
        <w:tc>
          <w:tcPr>
            <w:tcW w:w="3367" w:type="dxa"/>
          </w:tcPr>
          <w:p w:rsidR="004D2D58" w:rsidRDefault="00244EA1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فسا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B3380C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مصطفی شعبانی</w:t>
            </w:r>
          </w:p>
        </w:tc>
        <w:tc>
          <w:tcPr>
            <w:tcW w:w="3367" w:type="dxa"/>
          </w:tcPr>
          <w:p w:rsid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B3380C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معصومه شفیعی</w:t>
            </w:r>
          </w:p>
        </w:tc>
        <w:tc>
          <w:tcPr>
            <w:tcW w:w="3367" w:type="dxa"/>
          </w:tcPr>
          <w:p w:rsidR="004D2D58" w:rsidRDefault="001B17F4" w:rsidP="006305C1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B3380C" w:rsidP="00AA3303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علی شیروانی</w:t>
            </w:r>
          </w:p>
        </w:tc>
        <w:tc>
          <w:tcPr>
            <w:tcW w:w="3367" w:type="dxa"/>
          </w:tcPr>
          <w:p w:rsidR="004D2D58" w:rsidRDefault="001B17F4" w:rsidP="006305C1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B3380C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شکوفه صالحی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B3380C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محمدامین عباسی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عباس عباسی کشکولی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نگار فرهادی کشکولی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حسین فلسفی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عادل گردابی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شهناز مقصودی</w:t>
            </w:r>
          </w:p>
        </w:tc>
        <w:tc>
          <w:tcPr>
            <w:tcW w:w="3367" w:type="dxa"/>
          </w:tcPr>
          <w:p w:rsidR="004D2D58" w:rsidRDefault="001B17F4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سیدمجتبی موسوی</w:t>
            </w:r>
          </w:p>
        </w:tc>
        <w:tc>
          <w:tcPr>
            <w:tcW w:w="3367" w:type="dxa"/>
          </w:tcPr>
          <w:p w:rsidR="004D2D58" w:rsidRDefault="00C5589B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6305C1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زهرا نیک زاد</w:t>
            </w:r>
          </w:p>
        </w:tc>
        <w:tc>
          <w:tcPr>
            <w:tcW w:w="3367" w:type="dxa"/>
          </w:tcPr>
          <w:p w:rsidR="004D2D58" w:rsidRDefault="00C5589B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260B28" w:rsidP="004D2D58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62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فاطمه برزگر</w:t>
            </w:r>
          </w:p>
        </w:tc>
        <w:tc>
          <w:tcPr>
            <w:tcW w:w="3367" w:type="dxa"/>
          </w:tcPr>
          <w:p w:rsidR="004D2D58" w:rsidRDefault="00C5589B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A157B0" w:rsidP="004D2D58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افسانه پارسامند</w:t>
            </w:r>
          </w:p>
        </w:tc>
        <w:tc>
          <w:tcPr>
            <w:tcW w:w="3367" w:type="dxa"/>
          </w:tcPr>
          <w:p w:rsidR="004D2D58" w:rsidRDefault="00C5589B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A157B0" w:rsidP="004D2D58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82</w:t>
            </w:r>
          </w:p>
        </w:tc>
      </w:tr>
      <w:tr w:rsidR="004D2D58" w:rsidTr="004A7715">
        <w:tc>
          <w:tcPr>
            <w:cnfStyle w:val="001000000000"/>
            <w:tcW w:w="3191" w:type="dxa"/>
          </w:tcPr>
          <w:p w:rsidR="004D2D58" w:rsidRDefault="00F9638B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سیده نیلوفر تقوی</w:t>
            </w:r>
          </w:p>
        </w:tc>
        <w:tc>
          <w:tcPr>
            <w:tcW w:w="3367" w:type="dxa"/>
          </w:tcPr>
          <w:p w:rsidR="004D2D58" w:rsidRDefault="00C5589B" w:rsidP="004D2D58">
            <w:pPr>
              <w:jc w:val="center"/>
              <w:cnfStyle w:val="0000000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A157B0" w:rsidP="004D2D58">
            <w:pPr>
              <w:jc w:val="center"/>
              <w:cnfStyle w:val="0000000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82</w:t>
            </w:r>
          </w:p>
        </w:tc>
      </w:tr>
      <w:tr w:rsidR="004D2D58" w:rsidTr="004A7715">
        <w:trPr>
          <w:cnfStyle w:val="000000100000"/>
        </w:trPr>
        <w:tc>
          <w:tcPr>
            <w:cnfStyle w:val="001000000000"/>
            <w:tcW w:w="3191" w:type="dxa"/>
          </w:tcPr>
          <w:p w:rsidR="004D2D58" w:rsidRDefault="00225320" w:rsidP="004D2D58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مهدی حسنی طیبی</w:t>
            </w:r>
          </w:p>
        </w:tc>
        <w:tc>
          <w:tcPr>
            <w:tcW w:w="3367" w:type="dxa"/>
          </w:tcPr>
          <w:p w:rsidR="004D2D58" w:rsidRDefault="00C5589B" w:rsidP="004D2D58">
            <w:pPr>
              <w:jc w:val="center"/>
              <w:cnfStyle w:val="00000010000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3296" w:type="dxa"/>
          </w:tcPr>
          <w:p w:rsidR="004D2D58" w:rsidRDefault="00A157B0" w:rsidP="004D2D58">
            <w:pPr>
              <w:jc w:val="center"/>
              <w:cnfStyle w:val="000000100000"/>
              <w:rPr>
                <w:rFonts w:cs="B Titr"/>
                <w:color w:val="FF0000"/>
                <w:sz w:val="24"/>
                <w:szCs w:val="24"/>
                <w:rtl/>
              </w:rPr>
            </w:pPr>
            <w:r>
              <w:rPr>
                <w:rFonts w:cs="B Titr" w:hint="cs"/>
                <w:color w:val="FF0000"/>
                <w:sz w:val="24"/>
                <w:szCs w:val="24"/>
                <w:rtl/>
              </w:rPr>
              <w:t>82</w:t>
            </w:r>
          </w:p>
        </w:tc>
      </w:tr>
    </w:tbl>
    <w:p w:rsidR="0081605B" w:rsidRPr="0081605B" w:rsidRDefault="00A157B0" w:rsidP="0081605B">
      <w:pPr>
        <w:spacing w:after="0" w:line="240" w:lineRule="auto"/>
        <w:jc w:val="both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82</w:t>
      </w:r>
    </w:p>
    <w:sectPr w:rsidR="0081605B" w:rsidRPr="0081605B" w:rsidSect="0081605B"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isplayBackgroundShape/>
  <w:proofState w:spelling="clean" w:grammar="clean"/>
  <w:defaultTabStop w:val="720"/>
  <w:characterSpacingControl w:val="doNotCompress"/>
  <w:compat/>
  <w:rsids>
    <w:rsidRoot w:val="0081605B"/>
    <w:rsid w:val="00037867"/>
    <w:rsid w:val="00047594"/>
    <w:rsid w:val="000B3278"/>
    <w:rsid w:val="001B17F4"/>
    <w:rsid w:val="00225320"/>
    <w:rsid w:val="00244EA1"/>
    <w:rsid w:val="00260B28"/>
    <w:rsid w:val="003D32E2"/>
    <w:rsid w:val="004A7715"/>
    <w:rsid w:val="004D2D58"/>
    <w:rsid w:val="00671079"/>
    <w:rsid w:val="006C79A0"/>
    <w:rsid w:val="00756BEB"/>
    <w:rsid w:val="00756C96"/>
    <w:rsid w:val="0081605B"/>
    <w:rsid w:val="00890EE3"/>
    <w:rsid w:val="00893B16"/>
    <w:rsid w:val="00A157B0"/>
    <w:rsid w:val="00A65CB6"/>
    <w:rsid w:val="00AA3303"/>
    <w:rsid w:val="00AF192F"/>
    <w:rsid w:val="00B26227"/>
    <w:rsid w:val="00B3380C"/>
    <w:rsid w:val="00BA3367"/>
    <w:rsid w:val="00C5589B"/>
    <w:rsid w:val="00D658F3"/>
    <w:rsid w:val="00E46E3D"/>
    <w:rsid w:val="00E75400"/>
    <w:rsid w:val="00F21A08"/>
    <w:rsid w:val="00F96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A0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0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1-Accent4">
    <w:name w:val="Medium Grid 1 Accent 4"/>
    <w:basedOn w:val="TableNormal"/>
    <w:uiPriority w:val="67"/>
    <w:rsid w:val="004A77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2012-03-04T15:09:00Z</dcterms:created>
  <dcterms:modified xsi:type="dcterms:W3CDTF">2012-05-03T16:07:00Z</dcterms:modified>
</cp:coreProperties>
</file>