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>
    <v:background id="_x0000_s1025" o:bwmode="white" fillcolor="white [3212]" o:targetscreensize="800,600">
      <v:fill color2="#548dd4 [1951]" angle="-135" focusposition=".5,.5" focussize="" focus="100%" type="gradientRadial"/>
    </v:background>
  </w:background>
  <w:body>
    <w:p w:rsidR="00F915C3" w:rsidRPr="00BF7BCF" w:rsidRDefault="005773DB" w:rsidP="00BF7BCF">
      <w:pPr>
        <w:jc w:val="center"/>
        <w:rPr>
          <w:rFonts w:ascii="IranNastaliq" w:hAnsi="IranNastaliq" w:cs="IranNastaliq"/>
          <w:b/>
          <w:bCs/>
          <w:shadow/>
          <w:color w:val="FFC000"/>
          <w:sz w:val="46"/>
          <w:szCs w:val="46"/>
          <w:rtl/>
        </w:rPr>
      </w:pPr>
      <w:r w:rsidRPr="00BF7BCF">
        <w:rPr>
          <w:rFonts w:ascii="IranNastaliq" w:hAnsi="IranNastaliq" w:cs="IranNastaliq"/>
          <w:b/>
          <w:bCs/>
          <w:shadow/>
          <w:color w:val="FFC000"/>
          <w:sz w:val="46"/>
          <w:szCs w:val="46"/>
          <w:rtl/>
        </w:rPr>
        <w:t xml:space="preserve">نفرات برتر آزمون آنلاین کشوری وکالت نوبت </w:t>
      </w:r>
      <w:r w:rsidR="00BF7BCF" w:rsidRPr="00BF7BCF">
        <w:rPr>
          <w:rFonts w:ascii="IranNastaliq" w:hAnsi="IranNastaliq" w:cs="IranNastaliq" w:hint="cs"/>
          <w:b/>
          <w:bCs/>
          <w:shadow/>
          <w:color w:val="FFC000"/>
          <w:sz w:val="46"/>
          <w:szCs w:val="46"/>
          <w:rtl/>
        </w:rPr>
        <w:t>چهارم</w:t>
      </w:r>
      <w:r w:rsidRPr="00BF7BCF">
        <w:rPr>
          <w:rFonts w:ascii="IranNastaliq" w:hAnsi="IranNastaliq" w:cs="IranNastaliq"/>
          <w:b/>
          <w:bCs/>
          <w:shadow/>
          <w:color w:val="FFC000"/>
          <w:sz w:val="46"/>
          <w:szCs w:val="46"/>
          <w:rtl/>
        </w:rPr>
        <w:t xml:space="preserve"> مورخ </w:t>
      </w:r>
      <w:r w:rsidR="00BF7BCF" w:rsidRPr="00BF7BCF">
        <w:rPr>
          <w:rFonts w:ascii="IranNastaliq" w:hAnsi="IranNastaliq" w:cs="IranNastaliq" w:hint="cs"/>
          <w:b/>
          <w:bCs/>
          <w:shadow/>
          <w:color w:val="FFC000"/>
          <w:sz w:val="46"/>
          <w:szCs w:val="46"/>
          <w:rtl/>
        </w:rPr>
        <w:t>30</w:t>
      </w:r>
      <w:r w:rsidRPr="00BF7BCF">
        <w:rPr>
          <w:rFonts w:ascii="IranNastaliq" w:hAnsi="IranNastaliq" w:cs="IranNastaliq"/>
          <w:b/>
          <w:bCs/>
          <w:shadow/>
          <w:color w:val="FFC000"/>
          <w:sz w:val="46"/>
          <w:szCs w:val="46"/>
          <w:rtl/>
        </w:rPr>
        <w:t>/1/9</w:t>
      </w:r>
      <w:r w:rsidR="00BF7BCF" w:rsidRPr="00BF7BCF">
        <w:rPr>
          <w:rFonts w:ascii="IranNastaliq" w:hAnsi="IranNastaliq" w:cs="IranNastaliq" w:hint="cs"/>
          <w:b/>
          <w:bCs/>
          <w:shadow/>
          <w:color w:val="FFC000"/>
          <w:sz w:val="46"/>
          <w:szCs w:val="46"/>
          <w:rtl/>
        </w:rPr>
        <w:t>1</w:t>
      </w:r>
    </w:p>
    <w:tbl>
      <w:tblPr>
        <w:tblStyle w:val="LightGrid-Accent1"/>
        <w:bidiVisual/>
        <w:tblW w:w="9037" w:type="dxa"/>
        <w:jc w:val="center"/>
        <w:tblLook w:val="04A0"/>
      </w:tblPr>
      <w:tblGrid>
        <w:gridCol w:w="3083"/>
        <w:gridCol w:w="2268"/>
        <w:gridCol w:w="3686"/>
      </w:tblGrid>
      <w:tr w:rsidR="00A238A2" w:rsidTr="00DB3542">
        <w:trPr>
          <w:cnfStyle w:val="100000000000"/>
          <w:jc w:val="center"/>
        </w:trPr>
        <w:tc>
          <w:tcPr>
            <w:cnfStyle w:val="001000000000"/>
            <w:tcW w:w="3083" w:type="dxa"/>
          </w:tcPr>
          <w:p w:rsidR="005773DB" w:rsidRPr="00DB3542" w:rsidRDefault="005773DB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 w:rsidRPr="00DB3542">
              <w:rPr>
                <w:rFonts w:cs="B Titr" w:hint="cs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2268" w:type="dxa"/>
          </w:tcPr>
          <w:p w:rsidR="005773DB" w:rsidRPr="00DB3542" w:rsidRDefault="005773DB" w:rsidP="005773DB">
            <w:pPr>
              <w:jc w:val="center"/>
              <w:cnfStyle w:val="100000000000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 w:rsidRPr="00DB3542">
              <w:rPr>
                <w:rFonts w:cs="B Titr" w:hint="cs"/>
                <w:sz w:val="24"/>
                <w:szCs w:val="24"/>
                <w:rtl/>
              </w:rPr>
              <w:t>رتبه</w:t>
            </w:r>
          </w:p>
        </w:tc>
        <w:tc>
          <w:tcPr>
            <w:tcW w:w="3686" w:type="dxa"/>
          </w:tcPr>
          <w:p w:rsidR="005773DB" w:rsidRPr="00DB3542" w:rsidRDefault="005773DB" w:rsidP="005773DB">
            <w:pPr>
              <w:jc w:val="center"/>
              <w:cnfStyle w:val="100000000000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 w:rsidRPr="00DB3542">
              <w:rPr>
                <w:rFonts w:cs="B Titr" w:hint="cs"/>
                <w:sz w:val="24"/>
                <w:szCs w:val="24"/>
                <w:rtl/>
              </w:rPr>
              <w:t>شهر</w:t>
            </w:r>
          </w:p>
        </w:tc>
      </w:tr>
      <w:tr w:rsidR="005773DB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773DB" w:rsidRPr="00DB3542" w:rsidRDefault="0050333C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عباس مکاری</w:t>
            </w:r>
          </w:p>
        </w:tc>
        <w:tc>
          <w:tcPr>
            <w:tcW w:w="2268" w:type="dxa"/>
          </w:tcPr>
          <w:p w:rsidR="005773DB" w:rsidRPr="00DB3542" w:rsidRDefault="0050333C" w:rsidP="005773DB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686" w:type="dxa"/>
          </w:tcPr>
          <w:p w:rsidR="005773DB" w:rsidRPr="00DB3542" w:rsidRDefault="00580767" w:rsidP="005773DB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ارسطو کرمی کمال پور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296CFD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مجید پارسایی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296CFD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محمد پریزاده حقیقی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296CFD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پروین تمدن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296CFD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سیدمنصور زارعی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296CFD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مرجان کوهباد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296CFD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وحید ملکی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296CFD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صفورا موسوی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296CFD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مجید نیک اقبال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296CFD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علیرضا احیاء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296CFD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امیر بذرگر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مریم بهاءالدینی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حمیده جعفری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سمیرا چام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زهرا حسام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زهره حسینی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ابوذر دانیان امیرخاجلو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حسین رهبر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غلامحسن عابدینی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رحمان فلاحت کار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DB3542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محمد یوسفی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DB3542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محمود جاویدی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23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DB3542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آرزو دهقانی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23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DB3542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هادی رفیعی گلیجانی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23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DB3542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بهنام رنجبر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23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DB3542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مصطفی شعبانی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23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DB3542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مریم شکیباپور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23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DB3542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lastRenderedPageBreak/>
              <w:t>عباس عباسی کشکولی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23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DB3542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داوود بلاغی اینالو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30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DB3542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ندا بهروز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30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DB3542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نرگس تیموری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 30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DB3542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ضیاء چناری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30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DB3542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بهبود خانی شولی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30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DB3542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مریم دهقانیان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30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DB3542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منصور رحیمی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30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DB3542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اشرف رخش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30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DB3542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لیلا رضانیای فومنی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30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DB3542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رضا رنجبر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30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DB3542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اعظم رویین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30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DB3542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علیرضا زارع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30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مهناز شرفی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30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7D02E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330823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330823" w:rsidRPr="00DB3542" w:rsidRDefault="0050333C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کاظم عزیزی</w:t>
            </w:r>
          </w:p>
        </w:tc>
        <w:tc>
          <w:tcPr>
            <w:tcW w:w="2268" w:type="dxa"/>
          </w:tcPr>
          <w:p w:rsidR="00330823" w:rsidRPr="00DB3542" w:rsidRDefault="0050333C" w:rsidP="005773DB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30</w:t>
            </w:r>
          </w:p>
        </w:tc>
        <w:tc>
          <w:tcPr>
            <w:tcW w:w="3686" w:type="dxa"/>
          </w:tcPr>
          <w:p w:rsidR="00330823" w:rsidRPr="00DB3542" w:rsidRDefault="00580767" w:rsidP="00DB3542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نورآباد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بهرام فریدونی فرد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30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F21AA2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حسین فلسفی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30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F21AA2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یوسف کرمی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30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F21AA2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رامین منصوری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30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F21AA2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مریم اشرف نیا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48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F21AA2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فاطمه اکبری نوبندگانی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48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F21AA2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فاطمه برزگر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48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F21AA2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بهزاد بلاغی اینالو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48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F21AA2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احمد تنوری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48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F21AA2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سیدمحمدعلی حسینی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48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F21AA2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فریبا رضایی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48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F21AA2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آمنه رضایی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48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F21AA2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330823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330823" w:rsidRPr="00DB3542" w:rsidRDefault="0050333C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سیدفخرالدین صادقی</w:t>
            </w:r>
          </w:p>
        </w:tc>
        <w:tc>
          <w:tcPr>
            <w:tcW w:w="2268" w:type="dxa"/>
          </w:tcPr>
          <w:p w:rsidR="00330823" w:rsidRPr="00DB3542" w:rsidRDefault="00580767" w:rsidP="005773DB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48</w:t>
            </w:r>
          </w:p>
        </w:tc>
        <w:tc>
          <w:tcPr>
            <w:tcW w:w="3686" w:type="dxa"/>
          </w:tcPr>
          <w:p w:rsidR="00330823" w:rsidRPr="00DB3542" w:rsidRDefault="00580767" w:rsidP="00DB3542">
            <w:pPr>
              <w:jc w:val="center"/>
              <w:cnfStyle w:val="00000001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یاسوج</w:t>
            </w:r>
          </w:p>
        </w:tc>
      </w:tr>
      <w:tr w:rsidR="00330823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330823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فاطمه کشاورز</w:t>
            </w:r>
          </w:p>
        </w:tc>
        <w:tc>
          <w:tcPr>
            <w:tcW w:w="2268" w:type="dxa"/>
          </w:tcPr>
          <w:p w:rsidR="00330823" w:rsidRPr="00DB3542" w:rsidRDefault="00580767" w:rsidP="00DB3542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48</w:t>
            </w:r>
          </w:p>
        </w:tc>
        <w:tc>
          <w:tcPr>
            <w:tcW w:w="3686" w:type="dxa"/>
          </w:tcPr>
          <w:p w:rsidR="00330823" w:rsidRPr="00DB3542" w:rsidRDefault="00580767" w:rsidP="00DB3542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مرودشت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علی محمودی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48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E972A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زهرا نیک زاد</w:t>
            </w:r>
          </w:p>
        </w:tc>
        <w:tc>
          <w:tcPr>
            <w:tcW w:w="2268" w:type="dxa"/>
          </w:tcPr>
          <w:p w:rsidR="00580767" w:rsidRPr="00DB3542" w:rsidRDefault="00580767" w:rsidP="00DB3542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48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E972A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سارا حاجی وندی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60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E972A8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lastRenderedPageBreak/>
              <w:t>مهدی حسنی طیبی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60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5A2C22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پیمان خورشیدی علی کردی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60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5A2C22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مریم رضایی فرودی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60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5A2C22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ستار زارعی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60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5A2C22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سیدعلی اکبر طباطبایی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60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5A2C22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مرضیه فرهمند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60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5A2C22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زینب قاسمی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60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5A2C22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راضیه مصطفوی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60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5A2C22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10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زهرا نجف زاده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10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60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100000"/>
            </w:pPr>
            <w:r w:rsidRPr="005A2C22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  <w:tr w:rsidR="00580767" w:rsidTr="00DB3542">
        <w:trPr>
          <w:cnfStyle w:val="000000010000"/>
          <w:jc w:val="center"/>
        </w:trPr>
        <w:tc>
          <w:tcPr>
            <w:cnfStyle w:val="001000000000"/>
            <w:tcW w:w="3083" w:type="dxa"/>
          </w:tcPr>
          <w:p w:rsidR="00580767" w:rsidRPr="00DB3542" w:rsidRDefault="00580767" w:rsidP="005773DB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فاطمه  نوروزی</w:t>
            </w:r>
          </w:p>
        </w:tc>
        <w:tc>
          <w:tcPr>
            <w:tcW w:w="2268" w:type="dxa"/>
          </w:tcPr>
          <w:p w:rsidR="00580767" w:rsidRPr="00DB3542" w:rsidRDefault="00580767" w:rsidP="005773DB">
            <w:pPr>
              <w:jc w:val="center"/>
              <w:cnfStyle w:val="000000010000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60</w:t>
            </w:r>
          </w:p>
        </w:tc>
        <w:tc>
          <w:tcPr>
            <w:tcW w:w="3686" w:type="dxa"/>
          </w:tcPr>
          <w:p w:rsidR="00580767" w:rsidRDefault="00580767" w:rsidP="00580767">
            <w:pPr>
              <w:jc w:val="center"/>
              <w:cnfStyle w:val="000000010000"/>
            </w:pPr>
            <w:r w:rsidRPr="005A2C22"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</w:tr>
    </w:tbl>
    <w:p w:rsidR="005773DB" w:rsidRPr="005773DB" w:rsidRDefault="005773DB">
      <w:pPr>
        <w:rPr>
          <w:rFonts w:cs="B Nazanin"/>
          <w:sz w:val="24"/>
          <w:szCs w:val="24"/>
        </w:rPr>
      </w:pPr>
    </w:p>
    <w:sectPr w:rsidR="005773DB" w:rsidRPr="005773DB" w:rsidSect="005773DB">
      <w:pgSz w:w="11906" w:h="16838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IranNastaliq">
    <w:altName w:val="Arial Unicode MS"/>
    <w:charset w:val="00"/>
    <w:family w:val="roman"/>
    <w:pitch w:val="variable"/>
    <w:sig w:usb0="00000000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proofState w:spelling="clean" w:grammar="clean"/>
  <w:defaultTabStop w:val="720"/>
  <w:characterSpacingControl w:val="doNotCompress"/>
  <w:compat/>
  <w:rsids>
    <w:rsidRoot w:val="005773DB"/>
    <w:rsid w:val="000D5EB9"/>
    <w:rsid w:val="000F09D8"/>
    <w:rsid w:val="00142A6E"/>
    <w:rsid w:val="002360E0"/>
    <w:rsid w:val="002A1EC4"/>
    <w:rsid w:val="002D726E"/>
    <w:rsid w:val="00330823"/>
    <w:rsid w:val="00437208"/>
    <w:rsid w:val="004C6E12"/>
    <w:rsid w:val="004D616F"/>
    <w:rsid w:val="0050333C"/>
    <w:rsid w:val="00565BC0"/>
    <w:rsid w:val="005773DB"/>
    <w:rsid w:val="00580767"/>
    <w:rsid w:val="00587259"/>
    <w:rsid w:val="005C316C"/>
    <w:rsid w:val="006635A9"/>
    <w:rsid w:val="00693618"/>
    <w:rsid w:val="007073BA"/>
    <w:rsid w:val="0073570B"/>
    <w:rsid w:val="00737985"/>
    <w:rsid w:val="00774CF4"/>
    <w:rsid w:val="007800BD"/>
    <w:rsid w:val="00824FD9"/>
    <w:rsid w:val="00847CA7"/>
    <w:rsid w:val="00873EB2"/>
    <w:rsid w:val="0089379F"/>
    <w:rsid w:val="009F7DA4"/>
    <w:rsid w:val="00A008D7"/>
    <w:rsid w:val="00A238A2"/>
    <w:rsid w:val="00AB5297"/>
    <w:rsid w:val="00AB740E"/>
    <w:rsid w:val="00B01B30"/>
    <w:rsid w:val="00B36692"/>
    <w:rsid w:val="00B83CD4"/>
    <w:rsid w:val="00BB13CA"/>
    <w:rsid w:val="00BF7BCF"/>
    <w:rsid w:val="00CE5475"/>
    <w:rsid w:val="00CF5975"/>
    <w:rsid w:val="00DB3542"/>
    <w:rsid w:val="00E64F90"/>
    <w:rsid w:val="00ED7EE1"/>
    <w:rsid w:val="00F91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CD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7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1-Accent2">
    <w:name w:val="Medium Grid 1 Accent 2"/>
    <w:basedOn w:val="TableNormal"/>
    <w:uiPriority w:val="67"/>
    <w:rsid w:val="003308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5">
    <w:name w:val="Medium Grid 1 Accent 5"/>
    <w:basedOn w:val="TableNormal"/>
    <w:uiPriority w:val="67"/>
    <w:rsid w:val="003308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1">
    <w:name w:val="Medium Grid 1 Accent 1"/>
    <w:basedOn w:val="TableNormal"/>
    <w:uiPriority w:val="67"/>
    <w:rsid w:val="003308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">
    <w:name w:val="Medium Grid 1"/>
    <w:basedOn w:val="TableNormal"/>
    <w:uiPriority w:val="67"/>
    <w:rsid w:val="003308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4">
    <w:name w:val="Medium Grid 1 Accent 4"/>
    <w:basedOn w:val="TableNormal"/>
    <w:uiPriority w:val="67"/>
    <w:rsid w:val="003308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LightShading-Accent5">
    <w:name w:val="Light Shading Accent 5"/>
    <w:basedOn w:val="TableNormal"/>
    <w:uiPriority w:val="60"/>
    <w:rsid w:val="00DB3542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Grid-Accent1">
    <w:name w:val="Light Grid Accent 1"/>
    <w:basedOn w:val="TableNormal"/>
    <w:uiPriority w:val="62"/>
    <w:rsid w:val="00DB35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7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1-Accent2">
    <w:name w:val="Medium Grid 1 Accent 2"/>
    <w:basedOn w:val="TableNormal"/>
    <w:uiPriority w:val="67"/>
    <w:rsid w:val="003308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5">
    <w:name w:val="Medium Grid 1 Accent 5"/>
    <w:basedOn w:val="TableNormal"/>
    <w:uiPriority w:val="67"/>
    <w:rsid w:val="003308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1">
    <w:name w:val="Medium Grid 1 Accent 1"/>
    <w:basedOn w:val="TableNormal"/>
    <w:uiPriority w:val="67"/>
    <w:rsid w:val="003308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">
    <w:name w:val="Medium Grid 1"/>
    <w:basedOn w:val="TableNormal"/>
    <w:uiPriority w:val="67"/>
    <w:rsid w:val="003308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4">
    <w:name w:val="Medium Grid 1 Accent 4"/>
    <w:basedOn w:val="TableNormal"/>
    <w:uiPriority w:val="67"/>
    <w:rsid w:val="003308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MediaCo.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MediaSoft</dc:creator>
  <cp:keywords/>
  <dc:description/>
  <cp:lastModifiedBy>user1</cp:lastModifiedBy>
  <cp:revision>4</cp:revision>
  <dcterms:created xsi:type="dcterms:W3CDTF">2012-04-18T14:08:00Z</dcterms:created>
  <dcterms:modified xsi:type="dcterms:W3CDTF">2012-04-18T16:36:00Z</dcterms:modified>
</cp:coreProperties>
</file>