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17"/>
        <w:gridCol w:w="4677"/>
        <w:gridCol w:w="621"/>
      </w:tblGrid>
      <w:tr w:rsidR="00294E08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294E08" w:rsidRPr="00294E08" w:rsidRDefault="00294E08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4677" w:type="dxa"/>
            <w:shd w:val="clear" w:color="auto" w:fill="FABF8F" w:themeFill="accent6" w:themeFillTint="99"/>
          </w:tcPr>
          <w:p w:rsidR="00294E08" w:rsidRPr="00294E08" w:rsidRDefault="00294E08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621" w:type="dxa"/>
            <w:shd w:val="clear" w:color="auto" w:fill="FABF8F" w:themeFill="accent6" w:themeFillTint="99"/>
          </w:tcPr>
          <w:p w:rsidR="00294E08" w:rsidRPr="00294E08" w:rsidRDefault="005369F3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rtl/>
                <w:lang w:eastAsia="zh-TW"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43.2pt;margin-top:-44.75pt;width:379pt;height:31.5pt;z-index:251660288;mso-position-horizontal-relative:text;mso-position-vertical-relative:text;mso-width-relative:margin;mso-height-relative:margin" stroked="f">
                  <v:textbox>
                    <w:txbxContent>
                      <w:p w:rsidR="00294E08" w:rsidRPr="00294E08" w:rsidRDefault="00294E08" w:rsidP="00294E08">
                        <w:pPr>
                          <w:jc w:val="center"/>
                          <w:rPr>
                            <w:rFonts w:cs="B Titr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 w:rsidRPr="00294E08">
                          <w:rPr>
                            <w:rFonts w:cs="B Titr" w:hint="cs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  <w:t>نفرات برترآزمون آنلاین کشوری نوبت هفتم وکالت مورخ 5-6-91</w:t>
                        </w:r>
                      </w:p>
                    </w:txbxContent>
                  </v:textbox>
                </v:shape>
              </w:pict>
            </w:r>
            <w:r w:rsidR="00294E08"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رتبه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محمد پریزاده حقیقی-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مسعود خادمی- کهکیلویه و بویراحمد- یاسوج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مجید نیک اقبال-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هادی عزیزی نیا-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حمیدرضا رفیعی گلیجانی-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مریم شکیباپور-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شیوا قاسمی-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سحر فرح بخش- آذربایجان شرقی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پروین تمدن- فارس- مرودشت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B1532C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سارا کهندانی- فارس- مرودشت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مهدی منفرد زیتونی-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مرجان کوه باد- فارس- زرقان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علیرضا زارع-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زیبا پروانه-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عباس فلاحی- فارس- مرودشت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لیلا رضانیای فومنی-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مهسا رستگاریان- آذربایجان شرقی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علی حسین غلامزاده-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مهتاب درخشنده-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مجید پارسایی-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حسین رهبر-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فاطمه احمدی یادکوری-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کاظم قائدی-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مریم فریدونی-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وحید عظیمی-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زهره حسینی- فارس- زرقان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غلامعلی فهندژ سعدی-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27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بهرام فریدونی فرد-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29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بهنام مکرمی- فارس- فیروزآباد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مریم بهاالدینی- فارس- داراب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محمد یوسفی-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فرشته کریمی-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بنفشه ارجمندی مزیدی- فارس- داراب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33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ایمان بهارلو-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3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محمود فرزانه کودیانی-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35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C20781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فاطمه سعادتمند-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3B1CBA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36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3B1CBA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ستاره نقی زاده-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3B1CBA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37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3B1CBA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عبدالخالق دشتیان-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3B1CBA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38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39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3B1CBA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خدیجه علیپور-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3B1CBA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38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3B1CBA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اصغر کریمی جابری-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3B1CBA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3B1CBA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وحید ملکی-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3B1CBA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41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فرنگیس شادمان سرافرازی-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42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پریوش باقری-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42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راضیه عسکری فر-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42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منیره بردبار دریمی-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45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اعظم رویین-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46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حنانه راد شیرازی-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46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راضیه مصطفوی-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48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49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یوسف کرمی- فارس- فیروزآباد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49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934BFB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مهدی حسنی طیبی</w:t>
            </w:r>
            <w:r w:rsidR="00EB7764">
              <w:rPr>
                <w:rFonts w:cs="B Nazanin" w:hint="cs"/>
                <w:sz w:val="24"/>
                <w:szCs w:val="24"/>
                <w:rtl/>
              </w:rPr>
              <w:t>-فارس-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B7764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B7764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زهرا زارع جهانگیر-فارس-شیراز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B7764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علی اکبر جوکار-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52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ملیحه جباری- فارس- زرقان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53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فاطمه بهرامی-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53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صفورا موسوی-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55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جواد غضنفری-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56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امید فریدون نژاد- فارس- مهر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57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محمد جواد محمدی-فارس-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58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59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مهدی بهی زاده-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58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احمد رضا کی پور-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مهین غلامی-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فرزاد معصومی- فارس- کازرون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62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فاطمه بهمنی فیروزی-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63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آمنه غلامی-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64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لیلا کوثری-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64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راضیه احمدی-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66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حدیثه پروستان- فارس-شیراز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67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رویا یاری-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67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69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فرخنده طالبان پور بیات-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67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7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سمیه محمدی نسب-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حسین یزدی-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71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مریم کامیاب-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71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مهدی نخیلی- فارس- جهرم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71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فاطمه کنعانی-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74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مهناز نوذری- فارس- مرودشت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74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مهدی برزگر-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76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هدی کونجانی-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77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غلامحسن عابدینی- فارس- سپیدان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77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79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زهرا رحیم پور-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77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شیدا شادرام-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باقر رحیمی-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81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محمود جاویدی-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81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امیررضا روحانی-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83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مینا رحمانیان-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84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محمد حداد- فارس- بوانات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85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مریم آزاده نمین-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86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فاطمه ساجدی فر-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86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مجتبی کریم پور- فارس- فیروزآباد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88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1E4F8F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89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جمال دبیری-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89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1E4F8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="001E4F8F"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اعظم معصومی-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90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5369F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="005369F3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امیر بذرگر-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91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5369F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="005369F3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راحله عمادی-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92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5369F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="005369F3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آیت فرساده-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93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5369F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="005369F3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راضیه جوکار-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94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5369F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="005369F3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عباس عباسی کشکولی-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94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5369F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="005369F3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فهیمه جوکار دارابی-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94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5369F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="005369F3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ابراهیم دهقان بهرغانی-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94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B1532C" w:rsidP="005369F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4E08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="005369F3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علی شیروانی-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98</w:t>
            </w:r>
          </w:p>
        </w:tc>
      </w:tr>
      <w:tr w:rsidR="00B1532C" w:rsidRPr="00B1532C" w:rsidTr="00294E08">
        <w:trPr>
          <w:jc w:val="center"/>
        </w:trPr>
        <w:tc>
          <w:tcPr>
            <w:tcW w:w="717" w:type="dxa"/>
            <w:shd w:val="clear" w:color="auto" w:fill="FABF8F" w:themeFill="accent6" w:themeFillTint="99"/>
          </w:tcPr>
          <w:p w:rsidR="00B1532C" w:rsidRPr="00294E08" w:rsidRDefault="005369F3" w:rsidP="00294E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99</w:t>
            </w:r>
            <w:bookmarkStart w:id="0" w:name="_GoBack"/>
            <w:bookmarkEnd w:id="0"/>
          </w:p>
        </w:tc>
        <w:tc>
          <w:tcPr>
            <w:tcW w:w="4677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صادق رضایی- فارس- شیراز</w:t>
            </w:r>
          </w:p>
        </w:tc>
        <w:tc>
          <w:tcPr>
            <w:tcW w:w="621" w:type="dxa"/>
            <w:shd w:val="clear" w:color="auto" w:fill="FDE9D9" w:themeFill="accent6" w:themeFillTint="33"/>
          </w:tcPr>
          <w:p w:rsidR="00B1532C" w:rsidRPr="00B1532C" w:rsidRDefault="00E62F35" w:rsidP="00294E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98</w:t>
            </w:r>
          </w:p>
        </w:tc>
      </w:tr>
    </w:tbl>
    <w:p w:rsidR="00D12916" w:rsidRDefault="00D12916"/>
    <w:sectPr w:rsidR="00D12916" w:rsidSect="00AF28C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1532C"/>
    <w:rsid w:val="001E4F8F"/>
    <w:rsid w:val="00294E08"/>
    <w:rsid w:val="003B1CBA"/>
    <w:rsid w:val="005369F3"/>
    <w:rsid w:val="005D44B5"/>
    <w:rsid w:val="00934BFB"/>
    <w:rsid w:val="009757E1"/>
    <w:rsid w:val="00AF28C5"/>
    <w:rsid w:val="00B1532C"/>
    <w:rsid w:val="00C20781"/>
    <w:rsid w:val="00D12916"/>
    <w:rsid w:val="00E62F35"/>
    <w:rsid w:val="00EB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91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3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4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E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Shiraz</Company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6</cp:revision>
  <dcterms:created xsi:type="dcterms:W3CDTF">2012-08-28T11:40:00Z</dcterms:created>
  <dcterms:modified xsi:type="dcterms:W3CDTF">2012-09-06T07:31:00Z</dcterms:modified>
</cp:coreProperties>
</file>