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8" w:rsidRDefault="00E11DC8" w:rsidP="00E11DC8">
      <w:pPr>
        <w:bidi w:val="0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395"/>
        <w:bidiVisual/>
        <w:tblW w:w="0" w:type="auto"/>
        <w:tblLook w:val="04A0"/>
      </w:tblPr>
      <w:tblGrid>
        <w:gridCol w:w="2310"/>
        <w:gridCol w:w="1542"/>
        <w:gridCol w:w="1276"/>
        <w:gridCol w:w="1701"/>
      </w:tblGrid>
      <w:tr w:rsidR="008D0423" w:rsidTr="00A03B15">
        <w:tc>
          <w:tcPr>
            <w:tcW w:w="2310" w:type="dxa"/>
            <w:shd w:val="clear" w:color="auto" w:fill="92CDDC" w:themeFill="accent5" w:themeFillTint="99"/>
          </w:tcPr>
          <w:p w:rsidR="008D0423" w:rsidRPr="005B4ABF" w:rsidRDefault="008D0423" w:rsidP="000B59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ABF">
              <w:rPr>
                <w:rFonts w:cs="B Nazanin" w:hint="cs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1542" w:type="dxa"/>
            <w:shd w:val="clear" w:color="auto" w:fill="92CDDC" w:themeFill="accent5" w:themeFillTint="99"/>
          </w:tcPr>
          <w:p w:rsidR="008D0423" w:rsidRPr="005B4ABF" w:rsidRDefault="008D0423" w:rsidP="000B59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ABF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D0423" w:rsidRPr="005B4ABF" w:rsidRDefault="008D0423" w:rsidP="000B59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ABF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D0423" w:rsidRPr="005B4ABF" w:rsidRDefault="008D0423" w:rsidP="000B59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ABF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0E0BA4" w:rsidTr="008D0423">
        <w:tc>
          <w:tcPr>
            <w:tcW w:w="2310" w:type="dxa"/>
          </w:tcPr>
          <w:p w:rsidR="000E0BA4" w:rsidRDefault="000E0BA4" w:rsidP="000E0B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نوبت اول</w:t>
            </w:r>
          </w:p>
        </w:tc>
        <w:tc>
          <w:tcPr>
            <w:tcW w:w="1542" w:type="dxa"/>
          </w:tcPr>
          <w:p w:rsidR="000E0BA4" w:rsidRDefault="0046263C" w:rsidP="000E0B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</w:tcPr>
          <w:p w:rsidR="000E0BA4" w:rsidRDefault="0046263C" w:rsidP="000E0B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0E0BA4">
              <w:rPr>
                <w:rFonts w:cs="B Nazanin" w:hint="cs"/>
                <w:sz w:val="24"/>
                <w:szCs w:val="24"/>
                <w:rtl/>
              </w:rPr>
              <w:t>/8/91</w:t>
            </w:r>
          </w:p>
        </w:tc>
        <w:tc>
          <w:tcPr>
            <w:tcW w:w="1701" w:type="dxa"/>
          </w:tcPr>
          <w:p w:rsidR="000E0BA4" w:rsidRDefault="000E0BA4" w:rsidP="00E659F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15FE"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:30 </w:t>
            </w:r>
          </w:p>
        </w:tc>
      </w:tr>
      <w:tr w:rsidR="0046263C" w:rsidTr="008D0423">
        <w:tc>
          <w:tcPr>
            <w:tcW w:w="2310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نوبت دوم</w:t>
            </w:r>
          </w:p>
        </w:tc>
        <w:tc>
          <w:tcPr>
            <w:tcW w:w="1542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24/8/91</w:t>
            </w:r>
          </w:p>
        </w:tc>
        <w:tc>
          <w:tcPr>
            <w:tcW w:w="1701" w:type="dxa"/>
          </w:tcPr>
          <w:p w:rsidR="0046263C" w:rsidRDefault="0046263C" w:rsidP="00E659F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15FE"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:30 </w:t>
            </w:r>
          </w:p>
        </w:tc>
      </w:tr>
      <w:tr w:rsidR="0046263C" w:rsidTr="008D0423">
        <w:tc>
          <w:tcPr>
            <w:tcW w:w="2310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نوبت سوم</w:t>
            </w:r>
          </w:p>
        </w:tc>
        <w:tc>
          <w:tcPr>
            <w:tcW w:w="1542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8/9/91</w:t>
            </w:r>
          </w:p>
        </w:tc>
        <w:tc>
          <w:tcPr>
            <w:tcW w:w="1701" w:type="dxa"/>
          </w:tcPr>
          <w:p w:rsidR="0046263C" w:rsidRDefault="0046263C" w:rsidP="00E659F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15FE"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:30 </w:t>
            </w:r>
          </w:p>
        </w:tc>
      </w:tr>
      <w:tr w:rsidR="0046263C" w:rsidTr="008D0423">
        <w:tc>
          <w:tcPr>
            <w:tcW w:w="2310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نوبت چهارم</w:t>
            </w:r>
          </w:p>
        </w:tc>
        <w:tc>
          <w:tcPr>
            <w:tcW w:w="1542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15/9/91</w:t>
            </w:r>
          </w:p>
        </w:tc>
        <w:tc>
          <w:tcPr>
            <w:tcW w:w="1701" w:type="dxa"/>
          </w:tcPr>
          <w:p w:rsidR="0046263C" w:rsidRDefault="0046263C" w:rsidP="00E659F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15FE"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>:30</w:t>
            </w:r>
          </w:p>
        </w:tc>
      </w:tr>
      <w:tr w:rsidR="0046263C" w:rsidTr="008D0423">
        <w:tc>
          <w:tcPr>
            <w:tcW w:w="2310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نوبت پنجم</w:t>
            </w:r>
          </w:p>
        </w:tc>
        <w:tc>
          <w:tcPr>
            <w:tcW w:w="1542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</w:tcPr>
          <w:p w:rsidR="0046263C" w:rsidRDefault="0046263C" w:rsidP="004626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22/9/91</w:t>
            </w:r>
          </w:p>
        </w:tc>
        <w:tc>
          <w:tcPr>
            <w:tcW w:w="1701" w:type="dxa"/>
          </w:tcPr>
          <w:p w:rsidR="0046263C" w:rsidRDefault="0046263C" w:rsidP="00E659F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15FE"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>:30</w:t>
            </w:r>
          </w:p>
        </w:tc>
      </w:tr>
    </w:tbl>
    <w:p w:rsidR="000B597D" w:rsidRPr="000B597D" w:rsidRDefault="00E27DDC" w:rsidP="000B597D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9.95pt;margin-top:-21.15pt;width:339.15pt;height:33.7pt;z-index:251663360;mso-position-horizontal-relative:text;mso-position-vertical-relative:text;mso-width-relative:margin;mso-height-relative:margin" stroked="f">
            <v:textbox>
              <w:txbxContent>
                <w:p w:rsidR="00A03B15" w:rsidRPr="00A03B15" w:rsidRDefault="00A03B15" w:rsidP="000B597D">
                  <w:pPr>
                    <w:jc w:val="center"/>
                    <w:rPr>
                      <w:rFonts w:cs="B Nazani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A03B15">
                    <w:rPr>
                      <w:rFonts w:cs="B Nazanin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تقويم آزمونهاي كارشناسي ارشد مديريت دولتي</w:t>
                  </w:r>
                </w:p>
              </w:txbxContent>
            </v:textbox>
          </v:shape>
        </w:pict>
      </w:r>
    </w:p>
    <w:p w:rsidR="000B597D" w:rsidRPr="000B597D" w:rsidRDefault="000B597D" w:rsidP="000B597D">
      <w:pPr>
        <w:rPr>
          <w:rFonts w:cs="B Nazanin"/>
          <w:sz w:val="24"/>
          <w:szCs w:val="24"/>
        </w:rPr>
      </w:pPr>
    </w:p>
    <w:p w:rsidR="000B597D" w:rsidRPr="000B597D" w:rsidRDefault="000B597D" w:rsidP="000B597D">
      <w:pPr>
        <w:rPr>
          <w:rFonts w:cs="B Nazanin"/>
          <w:sz w:val="24"/>
          <w:szCs w:val="24"/>
        </w:rPr>
      </w:pPr>
    </w:p>
    <w:p w:rsidR="000B597D" w:rsidRPr="000B597D" w:rsidRDefault="000B597D" w:rsidP="000B597D">
      <w:pPr>
        <w:rPr>
          <w:rFonts w:cs="B Nazanin"/>
          <w:sz w:val="24"/>
          <w:szCs w:val="24"/>
        </w:rPr>
      </w:pPr>
    </w:p>
    <w:p w:rsidR="000B597D" w:rsidRPr="000B597D" w:rsidRDefault="000B597D" w:rsidP="000B597D">
      <w:pPr>
        <w:rPr>
          <w:rFonts w:cs="B Nazanin"/>
          <w:sz w:val="24"/>
          <w:szCs w:val="24"/>
        </w:rPr>
      </w:pPr>
    </w:p>
    <w:p w:rsidR="000B597D" w:rsidRDefault="00E27DDC" w:rsidP="000B597D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shape id="_x0000_s1031" type="#_x0000_t202" style="position:absolute;left:0;text-align:left;margin-left:59.25pt;margin-top:20.65pt;width:339.15pt;height:33.7pt;z-index:251664384;mso-width-relative:margin;mso-height-relative:margin" stroked="f">
            <v:textbox>
              <w:txbxContent>
                <w:p w:rsidR="00A03B15" w:rsidRPr="00A03B15" w:rsidRDefault="00A03B15" w:rsidP="000B597D">
                  <w:pPr>
                    <w:jc w:val="center"/>
                    <w:rPr>
                      <w:rFonts w:cs="B Nazani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A03B15">
                    <w:rPr>
                      <w:rFonts w:cs="B Nazanin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منابع آزمون دروس كارشناسي ارشد مديريت دولتي </w:t>
                  </w:r>
                </w:p>
              </w:txbxContent>
            </v:textbox>
          </v:shape>
        </w:pict>
      </w:r>
    </w:p>
    <w:p w:rsidR="00F44A62" w:rsidRDefault="000B597D" w:rsidP="000B597D">
      <w:pPr>
        <w:tabs>
          <w:tab w:val="left" w:pos="1188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jc w:val="center"/>
        <w:tblInd w:w="-1473" w:type="dxa"/>
        <w:tblLook w:val="04A0"/>
      </w:tblPr>
      <w:tblGrid>
        <w:gridCol w:w="2123"/>
        <w:gridCol w:w="1636"/>
        <w:gridCol w:w="1559"/>
        <w:gridCol w:w="1701"/>
        <w:gridCol w:w="1641"/>
        <w:gridCol w:w="1336"/>
      </w:tblGrid>
      <w:tr w:rsidR="000B597D" w:rsidTr="00A03B15">
        <w:trPr>
          <w:jc w:val="center"/>
        </w:trPr>
        <w:tc>
          <w:tcPr>
            <w:tcW w:w="2123" w:type="dxa"/>
            <w:shd w:val="clear" w:color="auto" w:fill="92CDDC" w:themeFill="accent5" w:themeFillTint="99"/>
          </w:tcPr>
          <w:p w:rsidR="000B597D" w:rsidRPr="008D0423" w:rsidRDefault="000B597D" w:rsidP="00E1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042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6" w:type="dxa"/>
            <w:shd w:val="clear" w:color="auto" w:fill="92CDDC" w:themeFill="accent5" w:themeFillTint="99"/>
          </w:tcPr>
          <w:p w:rsidR="000B597D" w:rsidRPr="008D0423" w:rsidRDefault="000B597D" w:rsidP="00E1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0423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اول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B597D" w:rsidRPr="008D0423" w:rsidRDefault="000B597D" w:rsidP="00E1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0423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دوم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0B597D" w:rsidRPr="008D0423" w:rsidRDefault="000B597D" w:rsidP="00E1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0423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سوم</w:t>
            </w:r>
          </w:p>
        </w:tc>
        <w:tc>
          <w:tcPr>
            <w:tcW w:w="1641" w:type="dxa"/>
            <w:shd w:val="clear" w:color="auto" w:fill="92CDDC" w:themeFill="accent5" w:themeFillTint="99"/>
          </w:tcPr>
          <w:p w:rsidR="000B597D" w:rsidRPr="008D0423" w:rsidRDefault="000B597D" w:rsidP="00E1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0423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چهارم</w:t>
            </w:r>
          </w:p>
        </w:tc>
        <w:tc>
          <w:tcPr>
            <w:tcW w:w="1336" w:type="dxa"/>
            <w:shd w:val="clear" w:color="auto" w:fill="92CDDC" w:themeFill="accent5" w:themeFillTint="99"/>
          </w:tcPr>
          <w:p w:rsidR="000B597D" w:rsidRPr="008D0423" w:rsidRDefault="000B597D" w:rsidP="00E11D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0423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پنجم</w:t>
            </w:r>
          </w:p>
        </w:tc>
      </w:tr>
      <w:tr w:rsidR="000B597D" w:rsidTr="00E11DC8">
        <w:trPr>
          <w:jc w:val="center"/>
        </w:trPr>
        <w:tc>
          <w:tcPr>
            <w:tcW w:w="2123" w:type="dxa"/>
          </w:tcPr>
          <w:p w:rsidR="000B597D" w:rsidRDefault="000B597D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16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1 تا 53</w:t>
            </w:r>
          </w:p>
        </w:tc>
        <w:tc>
          <w:tcPr>
            <w:tcW w:w="1559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53 تا 150</w:t>
            </w:r>
          </w:p>
        </w:tc>
        <w:tc>
          <w:tcPr>
            <w:tcW w:w="170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150 تا 250</w:t>
            </w:r>
          </w:p>
        </w:tc>
        <w:tc>
          <w:tcPr>
            <w:tcW w:w="164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250 تا 360</w:t>
            </w:r>
          </w:p>
        </w:tc>
        <w:tc>
          <w:tcPr>
            <w:tcW w:w="13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كل كتاب</w:t>
            </w:r>
          </w:p>
        </w:tc>
      </w:tr>
      <w:tr w:rsidR="000B597D" w:rsidTr="00E11DC8">
        <w:trPr>
          <w:jc w:val="center"/>
        </w:trPr>
        <w:tc>
          <w:tcPr>
            <w:tcW w:w="2123" w:type="dxa"/>
          </w:tcPr>
          <w:p w:rsidR="000B597D" w:rsidRDefault="000B597D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تئوري مديريت پيشرفته</w:t>
            </w:r>
          </w:p>
        </w:tc>
        <w:tc>
          <w:tcPr>
            <w:tcW w:w="16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1 تا 78</w:t>
            </w:r>
          </w:p>
        </w:tc>
        <w:tc>
          <w:tcPr>
            <w:tcW w:w="1559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78 تا 176</w:t>
            </w:r>
          </w:p>
        </w:tc>
        <w:tc>
          <w:tcPr>
            <w:tcW w:w="170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176 تا 278</w:t>
            </w:r>
          </w:p>
        </w:tc>
        <w:tc>
          <w:tcPr>
            <w:tcW w:w="164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278 تا 414</w:t>
            </w:r>
          </w:p>
        </w:tc>
        <w:tc>
          <w:tcPr>
            <w:tcW w:w="13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كل كتاب</w:t>
            </w:r>
          </w:p>
        </w:tc>
      </w:tr>
      <w:tr w:rsidR="000B597D" w:rsidTr="00E11DC8">
        <w:trPr>
          <w:jc w:val="center"/>
        </w:trPr>
        <w:tc>
          <w:tcPr>
            <w:tcW w:w="2123" w:type="dxa"/>
          </w:tcPr>
          <w:p w:rsidR="000B597D" w:rsidRDefault="000B597D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مباني رفتار سازماني</w:t>
            </w:r>
          </w:p>
        </w:tc>
        <w:tc>
          <w:tcPr>
            <w:tcW w:w="16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1 تا 44</w:t>
            </w:r>
          </w:p>
        </w:tc>
        <w:tc>
          <w:tcPr>
            <w:tcW w:w="1559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44 تا 142</w:t>
            </w:r>
          </w:p>
        </w:tc>
        <w:tc>
          <w:tcPr>
            <w:tcW w:w="170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142 تا 242</w:t>
            </w:r>
          </w:p>
        </w:tc>
        <w:tc>
          <w:tcPr>
            <w:tcW w:w="164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صفحه 242 تا 370</w:t>
            </w:r>
          </w:p>
        </w:tc>
        <w:tc>
          <w:tcPr>
            <w:tcW w:w="13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كل كتاب</w:t>
            </w:r>
          </w:p>
        </w:tc>
      </w:tr>
      <w:tr w:rsidR="000B597D" w:rsidTr="00E11DC8">
        <w:trPr>
          <w:jc w:val="center"/>
        </w:trPr>
        <w:tc>
          <w:tcPr>
            <w:tcW w:w="2123" w:type="dxa"/>
          </w:tcPr>
          <w:p w:rsidR="000B597D" w:rsidRDefault="000B597D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تخصصي</w:t>
            </w:r>
          </w:p>
        </w:tc>
        <w:tc>
          <w:tcPr>
            <w:tcW w:w="16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1، 2 و 3</w:t>
            </w:r>
          </w:p>
        </w:tc>
        <w:tc>
          <w:tcPr>
            <w:tcW w:w="1559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</w:t>
            </w:r>
          </w:p>
        </w:tc>
        <w:tc>
          <w:tcPr>
            <w:tcW w:w="170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5</w:t>
            </w:r>
          </w:p>
        </w:tc>
        <w:tc>
          <w:tcPr>
            <w:tcW w:w="1641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</w:t>
            </w:r>
          </w:p>
        </w:tc>
        <w:tc>
          <w:tcPr>
            <w:tcW w:w="1336" w:type="dxa"/>
          </w:tcPr>
          <w:p w:rsidR="000B597D" w:rsidRDefault="00E11DC8" w:rsidP="00E11DC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كل كتاب</w:t>
            </w:r>
          </w:p>
        </w:tc>
      </w:tr>
    </w:tbl>
    <w:p w:rsidR="00A03B15" w:rsidRDefault="00A03B15" w:rsidP="00A03B15">
      <w:pPr>
        <w:tabs>
          <w:tab w:val="left" w:pos="1188"/>
        </w:tabs>
        <w:rPr>
          <w:rFonts w:cs="B Nazanin"/>
          <w:sz w:val="24"/>
          <w:szCs w:val="24"/>
        </w:rPr>
      </w:pPr>
    </w:p>
    <w:p w:rsidR="00A03B15" w:rsidRPr="00A03B15" w:rsidRDefault="00E27DDC" w:rsidP="00A03B15">
      <w:pPr>
        <w:tabs>
          <w:tab w:val="left" w:pos="1188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shape id="_x0000_s1033" type="#_x0000_t202" style="position:absolute;left:0;text-align:left;margin-left:-54.1pt;margin-top:24.25pt;width:545.5pt;height:204.05pt;z-index:251665408;mso-height-percent:200;mso-height-percent:200;mso-width-relative:margin;mso-height-relative:margin" stroked="f">
            <v:textbox style="mso-next-textbox:#_x0000_s1033;mso-fit-shape-to-text:t">
              <w:txbxContent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520C24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نكات مهم: </w:t>
                  </w:r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</w:rPr>
                  </w:pP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1- تمامي اطلاعات و اخبار از طريق سايت موسسه قابل دسترس خواهد بود به آدرس </w:t>
                  </w:r>
                  <w:hyperlink r:id="rId6" w:history="1">
                    <w:r w:rsidRPr="00520C24">
                      <w:rPr>
                        <w:rStyle w:val="Hyperlink"/>
                        <w:rFonts w:cs="B Nazanin"/>
                        <w:sz w:val="24"/>
                        <w:szCs w:val="24"/>
                      </w:rPr>
                      <w:t>www.fakher.ac.ir</w:t>
                    </w:r>
                  </w:hyperlink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2- آدرس سايت آزمون </w:t>
                  </w:r>
                  <w:r w:rsidRPr="00520C24">
                    <w:rPr>
                      <w:rFonts w:cs="B Nazanin"/>
                      <w:sz w:val="24"/>
                      <w:szCs w:val="24"/>
                    </w:rPr>
                    <w:t>azmoon.fakher.ac.ir</w:t>
                  </w: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مي باشد. </w:t>
                  </w:r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3- براي گرفتن رمز ورود به سايت آزمون لطفاً از تاريخ 06/08/91 به آموزش مراجعه يا با تلفن با موسسه تماس حاصل فرماييد. </w:t>
                  </w:r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4- بودجه بندي هر آزمون به پيوست تقديم شده است. </w:t>
                  </w:r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5- لطفاً آخرين تغييرات تلفن تماس خود را به موسسه اعلام فرماييد تا امكان اطلاع رساني صحيح و سريع به شما فراهم گردد. </w:t>
                  </w:r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6- ميزان مطالعه روزانه شما از هم اكنون مي بايست روزي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ساعت و از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ابتداي آذر روزي 10 ساعت </w:t>
                  </w:r>
                  <w:r w:rsidRPr="00520C2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باشد. </w:t>
                  </w:r>
                </w:p>
                <w:p w:rsidR="00A03B15" w:rsidRPr="00520C24" w:rsidRDefault="00A03B15" w:rsidP="00A03B15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sectPr w:rsidR="00A03B15" w:rsidRPr="00A03B15" w:rsidSect="00A03B15">
      <w:headerReference w:type="default" r:id="rId7"/>
      <w:footerReference w:type="default" r:id="rId8"/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BA" w:rsidRDefault="00084FBA" w:rsidP="005B4ABF">
      <w:pPr>
        <w:spacing w:after="0" w:line="240" w:lineRule="auto"/>
      </w:pPr>
      <w:r>
        <w:separator/>
      </w:r>
    </w:p>
  </w:endnote>
  <w:endnote w:type="continuationSeparator" w:id="0">
    <w:p w:rsidR="00084FBA" w:rsidRDefault="00084FBA" w:rsidP="005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5" w:rsidRDefault="00A03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BA" w:rsidRDefault="00084FBA" w:rsidP="005B4ABF">
      <w:pPr>
        <w:spacing w:after="0" w:line="240" w:lineRule="auto"/>
      </w:pPr>
      <w:r>
        <w:separator/>
      </w:r>
    </w:p>
  </w:footnote>
  <w:footnote w:type="continuationSeparator" w:id="0">
    <w:p w:rsidR="00084FBA" w:rsidRDefault="00084FBA" w:rsidP="005B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5" w:rsidRDefault="00A03B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ABF"/>
    <w:rsid w:val="000407CE"/>
    <w:rsid w:val="00044360"/>
    <w:rsid w:val="00084FBA"/>
    <w:rsid w:val="000B597D"/>
    <w:rsid w:val="000E0BA4"/>
    <w:rsid w:val="00222204"/>
    <w:rsid w:val="00270032"/>
    <w:rsid w:val="00386C71"/>
    <w:rsid w:val="00415FE6"/>
    <w:rsid w:val="004215FE"/>
    <w:rsid w:val="0046263C"/>
    <w:rsid w:val="005B4ABF"/>
    <w:rsid w:val="006D325B"/>
    <w:rsid w:val="006D7337"/>
    <w:rsid w:val="00724BEE"/>
    <w:rsid w:val="007641C0"/>
    <w:rsid w:val="00774EBE"/>
    <w:rsid w:val="008D0423"/>
    <w:rsid w:val="00931D5F"/>
    <w:rsid w:val="00A03B15"/>
    <w:rsid w:val="00AE582F"/>
    <w:rsid w:val="00BE311A"/>
    <w:rsid w:val="00C33DDB"/>
    <w:rsid w:val="00E11DC8"/>
    <w:rsid w:val="00E27DDC"/>
    <w:rsid w:val="00E659F6"/>
    <w:rsid w:val="00EF7F0A"/>
    <w:rsid w:val="00F44A62"/>
    <w:rsid w:val="00F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ABF"/>
  </w:style>
  <w:style w:type="paragraph" w:styleId="Footer">
    <w:name w:val="footer"/>
    <w:basedOn w:val="Normal"/>
    <w:link w:val="FooterChar"/>
    <w:uiPriority w:val="99"/>
    <w:semiHidden/>
    <w:unhideWhenUsed/>
    <w:rsid w:val="005B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BF"/>
  </w:style>
  <w:style w:type="character" w:styleId="Hyperlink">
    <w:name w:val="Hyperlink"/>
    <w:basedOn w:val="DefaultParagraphFont"/>
    <w:uiPriority w:val="99"/>
    <w:unhideWhenUsed/>
    <w:rsid w:val="00A03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her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</cp:lastModifiedBy>
  <cp:revision>12</cp:revision>
  <cp:lastPrinted>2012-10-26T05:53:00Z</cp:lastPrinted>
  <dcterms:created xsi:type="dcterms:W3CDTF">2012-10-19T14:09:00Z</dcterms:created>
  <dcterms:modified xsi:type="dcterms:W3CDTF">2012-10-30T07:29:00Z</dcterms:modified>
</cp:coreProperties>
</file>